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FFD" w:rsidRDefault="008E2FFD" w:rsidP="008E2FFD">
      <w:pPr>
        <w:pStyle w:val="ad"/>
        <w:spacing w:before="120" w:line="280" w:lineRule="exact"/>
        <w:rPr>
          <w:rFonts w:cs="Arial"/>
          <w:caps w:val="0"/>
          <w:sz w:val="26"/>
        </w:rPr>
      </w:pPr>
      <w:r>
        <w:rPr>
          <w:rFonts w:cs="Arial"/>
          <w:sz w:val="26"/>
          <w:lang w:val="en-US"/>
        </w:rPr>
        <w:t>I</w:t>
      </w:r>
      <w:r w:rsidRPr="007927FC">
        <w:rPr>
          <w:rFonts w:cs="Arial"/>
          <w:sz w:val="26"/>
        </w:rPr>
        <w:t xml:space="preserve">. </w:t>
      </w:r>
      <w:r w:rsidRPr="007927FC">
        <w:rPr>
          <w:rFonts w:cs="Arial"/>
          <w:caps w:val="0"/>
          <w:sz w:val="26"/>
        </w:rPr>
        <w:t>Выполнение важнейших параметров</w:t>
      </w:r>
      <w:r w:rsidRPr="00EB4ECD">
        <w:rPr>
          <w:rFonts w:cs="Arial"/>
          <w:caps w:val="0"/>
          <w:sz w:val="26"/>
        </w:rPr>
        <w:t xml:space="preserve"> </w:t>
      </w:r>
      <w:r w:rsidRPr="007927FC">
        <w:rPr>
          <w:rFonts w:cs="Arial"/>
          <w:caps w:val="0"/>
          <w:sz w:val="26"/>
        </w:rPr>
        <w:t xml:space="preserve">прогноза </w:t>
      </w:r>
      <w:r w:rsidRPr="00EB4ECD">
        <w:rPr>
          <w:rFonts w:cs="Arial"/>
          <w:caps w:val="0"/>
          <w:sz w:val="26"/>
        </w:rPr>
        <w:br/>
      </w:r>
      <w:r w:rsidRPr="007927FC">
        <w:rPr>
          <w:rFonts w:cs="Arial"/>
          <w:caps w:val="0"/>
          <w:sz w:val="26"/>
        </w:rPr>
        <w:t>социально-экономическог</w:t>
      </w:r>
      <w:r>
        <w:rPr>
          <w:rFonts w:cs="Arial"/>
          <w:caps w:val="0"/>
          <w:sz w:val="26"/>
        </w:rPr>
        <w:t xml:space="preserve">о развития </w:t>
      </w:r>
      <w:r>
        <w:rPr>
          <w:rFonts w:cs="Arial"/>
          <w:caps w:val="0"/>
          <w:sz w:val="26"/>
        </w:rPr>
        <w:br/>
        <w:t>Республики Беларусь</w:t>
      </w:r>
    </w:p>
    <w:p w:rsidR="00781124" w:rsidRPr="00781124" w:rsidRDefault="00781124" w:rsidP="00781124">
      <w:pPr>
        <w:pStyle w:val="ad"/>
        <w:spacing w:line="280" w:lineRule="exact"/>
        <w:rPr>
          <w:rFonts w:cs="Arial"/>
          <w:caps w:val="0"/>
          <w:sz w:val="18"/>
          <w:szCs w:val="18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80"/>
        <w:gridCol w:w="1358"/>
        <w:gridCol w:w="1358"/>
        <w:gridCol w:w="1358"/>
        <w:gridCol w:w="1356"/>
      </w:tblGrid>
      <w:tr w:rsidR="009D30F2" w:rsidTr="009D30F2">
        <w:trPr>
          <w:trHeight w:val="312"/>
          <w:tblHeader/>
        </w:trPr>
        <w:tc>
          <w:tcPr>
            <w:tcW w:w="20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0F2" w:rsidRDefault="009D30F2" w:rsidP="00CF3078">
            <w:pPr>
              <w:spacing w:before="40" w:after="40" w:line="220" w:lineRule="exact"/>
              <w:rPr>
                <w:sz w:val="22"/>
              </w:rPr>
            </w:pPr>
          </w:p>
        </w:tc>
        <w:tc>
          <w:tcPr>
            <w:tcW w:w="1474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9D30F2" w:rsidRDefault="009D30F2" w:rsidP="006C55E7">
            <w:pPr>
              <w:spacing w:before="40" w:after="4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Прогноз</w:t>
            </w:r>
            <w:proofErr w:type="gramStart"/>
            <w:r>
              <w:rPr>
                <w:sz w:val="22"/>
                <w:vertAlign w:val="superscript"/>
              </w:rPr>
              <w:t>1</w:t>
            </w:r>
            <w:proofErr w:type="gramEnd"/>
            <w:r>
              <w:rPr>
                <w:sz w:val="22"/>
                <w:vertAlign w:val="superscript"/>
              </w:rPr>
              <w:t>)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4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30F2" w:rsidRPr="005335A6" w:rsidRDefault="009D30F2" w:rsidP="009D30F2">
            <w:pPr>
              <w:tabs>
                <w:tab w:val="left" w:pos="1489"/>
              </w:tabs>
              <w:spacing w:before="40" w:after="4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Фактически</w:t>
            </w:r>
          </w:p>
        </w:tc>
      </w:tr>
      <w:tr w:rsidR="009D30F2" w:rsidTr="009D30F2">
        <w:trPr>
          <w:trHeight w:val="536"/>
          <w:tblHeader/>
        </w:trPr>
        <w:tc>
          <w:tcPr>
            <w:tcW w:w="205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0F2" w:rsidRDefault="009D30F2" w:rsidP="00CF3078">
            <w:pPr>
              <w:spacing w:before="40" w:after="40" w:line="220" w:lineRule="exact"/>
              <w:rPr>
                <w:sz w:val="22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9D30F2" w:rsidRDefault="009D30F2" w:rsidP="00BF4C3D">
            <w:pPr>
              <w:spacing w:before="40" w:after="4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2017 г.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9D30F2" w:rsidRDefault="0004170A" w:rsidP="00EF36F7">
            <w:pPr>
              <w:spacing w:before="40" w:after="4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январь-сентябрь</w:t>
            </w:r>
            <w:r w:rsidR="009D30F2">
              <w:rPr>
                <w:sz w:val="22"/>
              </w:rPr>
              <w:br/>
              <w:t>2017 г.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D30F2" w:rsidRDefault="00D70C2E" w:rsidP="0014080A">
            <w:pPr>
              <w:spacing w:before="40" w:after="4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январ</w:t>
            </w:r>
            <w:proofErr w:type="gramStart"/>
            <w:r>
              <w:rPr>
                <w:sz w:val="22"/>
              </w:rPr>
              <w:t>ь-</w:t>
            </w:r>
            <w:proofErr w:type="gramEnd"/>
            <w:r w:rsidR="00BC4D03">
              <w:rPr>
                <w:sz w:val="22"/>
              </w:rPr>
              <w:br/>
            </w:r>
            <w:r>
              <w:rPr>
                <w:sz w:val="22"/>
              </w:rPr>
              <w:t>июль</w:t>
            </w:r>
            <w:r w:rsidR="009D30F2">
              <w:rPr>
                <w:sz w:val="22"/>
              </w:rPr>
              <w:t xml:space="preserve"> </w:t>
            </w:r>
            <w:r w:rsidR="009D30F2">
              <w:rPr>
                <w:sz w:val="22"/>
              </w:rPr>
              <w:br/>
              <w:t>2017 г.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0F2" w:rsidRPr="00BD0AE6" w:rsidRDefault="00CC067F" w:rsidP="001656E9">
            <w:pPr>
              <w:tabs>
                <w:tab w:val="left" w:pos="1489"/>
              </w:tabs>
              <w:spacing w:before="40" w:after="40" w:line="22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  <w:u w:val="single"/>
              </w:rPr>
              <w:t>с</w:t>
            </w:r>
            <w:r w:rsidR="009D30F2" w:rsidRPr="00BD0AE6">
              <w:rPr>
                <w:sz w:val="22"/>
                <w:u w:val="single"/>
              </w:rPr>
              <w:t>правочно</w:t>
            </w:r>
            <w:r w:rsidR="009D30F2">
              <w:rPr>
                <w:sz w:val="22"/>
              </w:rPr>
              <w:br/>
            </w:r>
            <w:r w:rsidR="00D70C2E">
              <w:rPr>
                <w:sz w:val="22"/>
              </w:rPr>
              <w:t>январ</w:t>
            </w:r>
            <w:proofErr w:type="gramStart"/>
            <w:r w:rsidR="00D70C2E">
              <w:rPr>
                <w:sz w:val="22"/>
              </w:rPr>
              <w:t>ь-</w:t>
            </w:r>
            <w:proofErr w:type="gramEnd"/>
            <w:r w:rsidR="00BC4D03">
              <w:rPr>
                <w:sz w:val="22"/>
              </w:rPr>
              <w:br/>
            </w:r>
            <w:r w:rsidR="00D70C2E">
              <w:rPr>
                <w:sz w:val="22"/>
              </w:rPr>
              <w:t>июль</w:t>
            </w:r>
            <w:r w:rsidR="009D30F2">
              <w:rPr>
                <w:sz w:val="22"/>
              </w:rPr>
              <w:br/>
              <w:t>2016 г.</w:t>
            </w:r>
          </w:p>
        </w:tc>
      </w:tr>
      <w:tr w:rsidR="00C02D88" w:rsidTr="0026577F">
        <w:trPr>
          <w:trHeight w:val="20"/>
        </w:trPr>
        <w:tc>
          <w:tcPr>
            <w:tcW w:w="20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02D88" w:rsidRPr="0016049F" w:rsidRDefault="00C02D88" w:rsidP="00A22EEC">
            <w:pPr>
              <w:spacing w:before="160" w:after="160" w:line="220" w:lineRule="exact"/>
              <w:rPr>
                <w:sz w:val="22"/>
                <w:szCs w:val="22"/>
              </w:rPr>
            </w:pPr>
            <w:r w:rsidRPr="0016049F">
              <w:rPr>
                <w:b/>
                <w:sz w:val="22"/>
                <w:szCs w:val="22"/>
              </w:rPr>
              <w:t>Валовой внутренний продукт</w:t>
            </w:r>
            <w:r w:rsidRPr="0016049F">
              <w:rPr>
                <w:sz w:val="22"/>
                <w:szCs w:val="22"/>
              </w:rPr>
              <w:t xml:space="preserve">, </w:t>
            </w:r>
            <w:r w:rsidRPr="0016049F">
              <w:rPr>
                <w:sz w:val="22"/>
                <w:szCs w:val="22"/>
              </w:rPr>
              <w:br/>
              <w:t xml:space="preserve">в процентах к соответствующему периоду предыдущего года </w:t>
            </w:r>
            <w:r w:rsidR="006C55E7">
              <w:rPr>
                <w:sz w:val="22"/>
                <w:szCs w:val="22"/>
              </w:rPr>
              <w:br/>
            </w:r>
            <w:r w:rsidRPr="0016049F">
              <w:rPr>
                <w:sz w:val="22"/>
                <w:szCs w:val="22"/>
              </w:rPr>
              <w:t>(в сопоставимых ценах)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02D88" w:rsidRPr="00676D7F" w:rsidRDefault="004752C3" w:rsidP="00A22EEC">
            <w:pPr>
              <w:spacing w:before="160" w:after="160" w:line="220" w:lineRule="exact"/>
              <w:jc w:val="center"/>
              <w:rPr>
                <w:b/>
                <w:sz w:val="22"/>
              </w:rPr>
            </w:pPr>
            <w:r w:rsidRPr="00676D7F">
              <w:rPr>
                <w:b/>
                <w:sz w:val="22"/>
              </w:rPr>
              <w:t>10</w:t>
            </w:r>
            <w:r w:rsidR="00676D7F" w:rsidRPr="00676D7F">
              <w:rPr>
                <w:b/>
                <w:sz w:val="22"/>
              </w:rPr>
              <w:t>1</w:t>
            </w:r>
            <w:r w:rsidRPr="00676D7F">
              <w:rPr>
                <w:b/>
                <w:sz w:val="22"/>
              </w:rPr>
              <w:t>,</w:t>
            </w:r>
            <w:r w:rsidR="00676D7F" w:rsidRPr="00676D7F">
              <w:rPr>
                <w:b/>
                <w:sz w:val="22"/>
              </w:rPr>
              <w:t>7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02D88" w:rsidRPr="00684DB8" w:rsidRDefault="00EF36F7" w:rsidP="00F22D72">
            <w:pPr>
              <w:tabs>
                <w:tab w:val="left" w:pos="1157"/>
              </w:tabs>
              <w:spacing w:before="160" w:after="160" w:line="220" w:lineRule="exact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10</w:t>
            </w:r>
            <w:r w:rsidR="00F22D72">
              <w:rPr>
                <w:b/>
                <w:sz w:val="22"/>
              </w:rPr>
              <w:t>1</w:t>
            </w:r>
            <w:r w:rsidR="00684DB8" w:rsidRPr="00684DB8">
              <w:rPr>
                <w:b/>
                <w:sz w:val="22"/>
              </w:rPr>
              <w:t>,</w:t>
            </w:r>
            <w:r w:rsidR="00F22D72">
              <w:rPr>
                <w:b/>
                <w:sz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02D88" w:rsidRPr="00AA2CF6" w:rsidRDefault="009352C4" w:rsidP="00A22EEC">
            <w:pPr>
              <w:tabs>
                <w:tab w:val="left" w:pos="1157"/>
              </w:tabs>
              <w:spacing w:before="160" w:after="160" w:line="220" w:lineRule="exact"/>
              <w:ind w:right="397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101,1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02D88" w:rsidRPr="007E6C35" w:rsidRDefault="002B6090" w:rsidP="00AC6A1C">
            <w:pPr>
              <w:tabs>
                <w:tab w:val="left" w:pos="1489"/>
              </w:tabs>
              <w:spacing w:before="160" w:after="160" w:line="22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97,3</w:t>
            </w:r>
          </w:p>
        </w:tc>
      </w:tr>
      <w:tr w:rsidR="00C02D88" w:rsidRPr="00F41735" w:rsidTr="0026577F">
        <w:trPr>
          <w:trHeight w:val="20"/>
        </w:trPr>
        <w:tc>
          <w:tcPr>
            <w:tcW w:w="20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D88" w:rsidRPr="0016049F" w:rsidRDefault="00C02D88" w:rsidP="00A22EEC">
            <w:pPr>
              <w:spacing w:before="160" w:after="160" w:line="220" w:lineRule="exact"/>
              <w:rPr>
                <w:sz w:val="22"/>
                <w:szCs w:val="22"/>
              </w:rPr>
            </w:pPr>
            <w:r w:rsidRPr="0016049F">
              <w:rPr>
                <w:b/>
                <w:sz w:val="22"/>
                <w:szCs w:val="22"/>
              </w:rPr>
              <w:t>Индекс потребительских цен</w:t>
            </w:r>
            <w:r w:rsidRPr="0016049F">
              <w:rPr>
                <w:sz w:val="22"/>
                <w:szCs w:val="22"/>
              </w:rPr>
              <w:t xml:space="preserve">, </w:t>
            </w:r>
            <w:r w:rsidRPr="0016049F">
              <w:rPr>
                <w:sz w:val="22"/>
                <w:szCs w:val="22"/>
              </w:rPr>
              <w:br/>
              <w:t>конец периода к декабрю предыдущего года,</w:t>
            </w:r>
            <w:r>
              <w:rPr>
                <w:sz w:val="22"/>
                <w:szCs w:val="22"/>
              </w:rPr>
              <w:t xml:space="preserve"> </w:t>
            </w:r>
            <w:r w:rsidRPr="0016049F">
              <w:rPr>
                <w:sz w:val="22"/>
                <w:szCs w:val="22"/>
              </w:rPr>
              <w:t>в процентах</w:t>
            </w:r>
            <w:r w:rsidR="006C55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7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D88" w:rsidRPr="00676D7F" w:rsidRDefault="005D1C79" w:rsidP="00A22EEC">
            <w:pPr>
              <w:spacing w:before="160" w:after="160" w:line="220" w:lineRule="exact"/>
              <w:jc w:val="center"/>
              <w:rPr>
                <w:b/>
                <w:sz w:val="22"/>
              </w:rPr>
            </w:pPr>
            <w:r w:rsidRPr="00676D7F">
              <w:rPr>
                <w:b/>
                <w:sz w:val="22"/>
              </w:rPr>
              <w:t>н</w:t>
            </w:r>
            <w:r w:rsidRPr="00676D7F">
              <w:rPr>
                <w:b/>
                <w:sz w:val="22"/>
                <w:lang w:val="en-US"/>
              </w:rPr>
              <w:t xml:space="preserve">е </w:t>
            </w:r>
            <w:r w:rsidRPr="00676D7F">
              <w:rPr>
                <w:b/>
                <w:sz w:val="22"/>
              </w:rPr>
              <w:t xml:space="preserve">более </w:t>
            </w:r>
            <w:r w:rsidR="00C02D88" w:rsidRPr="00676D7F">
              <w:rPr>
                <w:b/>
                <w:sz w:val="22"/>
              </w:rPr>
              <w:t>1</w:t>
            </w:r>
            <w:r w:rsidR="00676D7F" w:rsidRPr="00676D7F">
              <w:rPr>
                <w:b/>
                <w:sz w:val="22"/>
              </w:rPr>
              <w:t>09</w:t>
            </w:r>
            <w:r w:rsidR="006C55E7" w:rsidRPr="00676D7F">
              <w:rPr>
                <w:b/>
                <w:sz w:val="22"/>
              </w:rPr>
              <w:t>,0</w:t>
            </w:r>
          </w:p>
        </w:tc>
        <w:tc>
          <w:tcPr>
            <w:tcW w:w="7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D88" w:rsidRPr="00CA14FF" w:rsidRDefault="005D1C79" w:rsidP="0004170A">
            <w:pPr>
              <w:tabs>
                <w:tab w:val="left" w:pos="1157"/>
              </w:tabs>
              <w:spacing w:before="160" w:after="160" w:line="220" w:lineRule="exact"/>
              <w:jc w:val="center"/>
              <w:rPr>
                <w:b/>
                <w:sz w:val="22"/>
              </w:rPr>
            </w:pPr>
            <w:r w:rsidRPr="00CA14FF">
              <w:rPr>
                <w:b/>
                <w:sz w:val="22"/>
              </w:rPr>
              <w:t>н</w:t>
            </w:r>
            <w:r w:rsidRPr="00CA14FF">
              <w:rPr>
                <w:b/>
                <w:sz w:val="22"/>
                <w:lang w:val="en-US"/>
              </w:rPr>
              <w:t xml:space="preserve">е </w:t>
            </w:r>
            <w:r w:rsidRPr="00CA14FF">
              <w:rPr>
                <w:b/>
                <w:sz w:val="22"/>
              </w:rPr>
              <w:t xml:space="preserve">более </w:t>
            </w:r>
            <w:r w:rsidR="006C55E7" w:rsidRPr="00CA14FF">
              <w:rPr>
                <w:b/>
                <w:sz w:val="22"/>
              </w:rPr>
              <w:t>10</w:t>
            </w:r>
            <w:r w:rsidR="00EF36F7">
              <w:rPr>
                <w:b/>
                <w:sz w:val="22"/>
              </w:rPr>
              <w:t>6</w:t>
            </w:r>
            <w:r w:rsidR="006C55E7" w:rsidRPr="00CA14FF">
              <w:rPr>
                <w:b/>
                <w:sz w:val="22"/>
              </w:rPr>
              <w:t>,</w:t>
            </w:r>
            <w:r w:rsidR="0004170A">
              <w:rPr>
                <w:b/>
                <w:sz w:val="22"/>
              </w:rPr>
              <w:t>9</w:t>
            </w:r>
          </w:p>
        </w:tc>
        <w:tc>
          <w:tcPr>
            <w:tcW w:w="7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D88" w:rsidRPr="005159AD" w:rsidRDefault="009352C4" w:rsidP="00A22EEC">
            <w:pPr>
              <w:tabs>
                <w:tab w:val="left" w:pos="1157"/>
              </w:tabs>
              <w:spacing w:before="160" w:after="160" w:line="220" w:lineRule="exact"/>
              <w:ind w:right="397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103,3</w:t>
            </w:r>
          </w:p>
        </w:tc>
        <w:tc>
          <w:tcPr>
            <w:tcW w:w="7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2D88" w:rsidRPr="007E6C35" w:rsidRDefault="002B6090" w:rsidP="00AC6A1C">
            <w:pPr>
              <w:tabs>
                <w:tab w:val="left" w:pos="1489"/>
              </w:tabs>
              <w:spacing w:before="160" w:after="160" w:line="22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107,8</w:t>
            </w:r>
          </w:p>
        </w:tc>
      </w:tr>
    </w:tbl>
    <w:p w:rsidR="008E2FFD" w:rsidRPr="0016049F" w:rsidRDefault="008E2FFD" w:rsidP="008E2FFD"/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79"/>
        <w:gridCol w:w="1357"/>
        <w:gridCol w:w="1358"/>
        <w:gridCol w:w="1358"/>
        <w:gridCol w:w="1358"/>
      </w:tblGrid>
      <w:tr w:rsidR="002F6FBE" w:rsidTr="002F6FBE">
        <w:trPr>
          <w:trHeight w:val="301"/>
          <w:tblHeader/>
        </w:trPr>
        <w:tc>
          <w:tcPr>
            <w:tcW w:w="20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6FBE" w:rsidRDefault="002F6FBE" w:rsidP="00CF3078">
            <w:pPr>
              <w:spacing w:before="40" w:after="40" w:line="220" w:lineRule="exact"/>
              <w:rPr>
                <w:sz w:val="22"/>
              </w:rPr>
            </w:pPr>
          </w:p>
        </w:tc>
        <w:tc>
          <w:tcPr>
            <w:tcW w:w="1474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2F6FBE" w:rsidRDefault="002F6FBE" w:rsidP="006C55E7">
            <w:pPr>
              <w:spacing w:before="40" w:after="4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Прогноз</w:t>
            </w:r>
            <w:proofErr w:type="gramStart"/>
            <w:r>
              <w:rPr>
                <w:sz w:val="22"/>
                <w:vertAlign w:val="superscript"/>
              </w:rPr>
              <w:t>1</w:t>
            </w:r>
            <w:proofErr w:type="gramEnd"/>
            <w:r>
              <w:rPr>
                <w:sz w:val="22"/>
                <w:vertAlign w:val="superscript"/>
              </w:rPr>
              <w:t>)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4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6FBE" w:rsidRPr="005335A6" w:rsidRDefault="002F6FBE" w:rsidP="009D30F2">
            <w:pPr>
              <w:tabs>
                <w:tab w:val="left" w:pos="1489"/>
              </w:tabs>
              <w:spacing w:before="40" w:after="4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Фактически</w:t>
            </w:r>
          </w:p>
        </w:tc>
      </w:tr>
      <w:tr w:rsidR="009D30F2" w:rsidTr="0026577F">
        <w:trPr>
          <w:trHeight w:val="536"/>
          <w:tblHeader/>
        </w:trPr>
        <w:tc>
          <w:tcPr>
            <w:tcW w:w="20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0F2" w:rsidRDefault="009D30F2" w:rsidP="00CF3078">
            <w:pPr>
              <w:spacing w:before="40" w:after="40" w:line="220" w:lineRule="exact"/>
              <w:rPr>
                <w:sz w:val="22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0F2" w:rsidRDefault="009D30F2" w:rsidP="00BF4C3D">
            <w:pPr>
              <w:spacing w:before="40" w:after="4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2017 г.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0F2" w:rsidRPr="00BF4C3D" w:rsidRDefault="009D30F2" w:rsidP="00B146F1">
            <w:pPr>
              <w:spacing w:before="40" w:after="40" w:line="220" w:lineRule="exact"/>
              <w:jc w:val="center"/>
              <w:rPr>
                <w:color w:val="FF0000"/>
                <w:sz w:val="22"/>
              </w:rPr>
            </w:pPr>
            <w:r>
              <w:rPr>
                <w:sz w:val="22"/>
                <w:lang w:val="en-US"/>
              </w:rPr>
              <w:t>I</w:t>
            </w:r>
            <w:r w:rsidRPr="00BF4C3D">
              <w:rPr>
                <w:sz w:val="22"/>
              </w:rPr>
              <w:t xml:space="preserve"> </w:t>
            </w:r>
            <w:r w:rsidR="00C17EF0">
              <w:rPr>
                <w:sz w:val="22"/>
              </w:rPr>
              <w:t>полугодие</w:t>
            </w:r>
            <w:r w:rsidRPr="00A22EEC">
              <w:rPr>
                <w:sz w:val="22"/>
              </w:rPr>
              <w:br/>
              <w:t>2017 г.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30F2" w:rsidRDefault="00D70C2E" w:rsidP="00686161">
            <w:pPr>
              <w:spacing w:before="40" w:after="40" w:line="220" w:lineRule="exact"/>
              <w:jc w:val="center"/>
              <w:rPr>
                <w:sz w:val="22"/>
              </w:rPr>
            </w:pPr>
            <w:r>
              <w:rPr>
                <w:sz w:val="22"/>
                <w:lang w:val="en-US"/>
              </w:rPr>
              <w:t>I</w:t>
            </w:r>
            <w:r>
              <w:rPr>
                <w:sz w:val="22"/>
              </w:rPr>
              <w:t xml:space="preserve"> полугодие</w:t>
            </w:r>
            <w:r w:rsidR="009D30F2">
              <w:rPr>
                <w:sz w:val="22"/>
              </w:rPr>
              <w:br/>
              <w:t>2017 г.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0F2" w:rsidRPr="00BD0AE6" w:rsidRDefault="00CC067F" w:rsidP="00686161">
            <w:pPr>
              <w:tabs>
                <w:tab w:val="left" w:pos="1489"/>
              </w:tabs>
              <w:spacing w:before="40" w:after="40" w:line="22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  <w:u w:val="single"/>
              </w:rPr>
              <w:t>с</w:t>
            </w:r>
            <w:r w:rsidR="009D30F2" w:rsidRPr="00BD0AE6">
              <w:rPr>
                <w:sz w:val="22"/>
                <w:u w:val="single"/>
              </w:rPr>
              <w:t>правочно</w:t>
            </w:r>
            <w:r w:rsidR="009D30F2" w:rsidRPr="009D30F2">
              <w:rPr>
                <w:sz w:val="22"/>
              </w:rPr>
              <w:t xml:space="preserve"> </w:t>
            </w:r>
            <w:r w:rsidR="009D30F2">
              <w:rPr>
                <w:sz w:val="22"/>
              </w:rPr>
              <w:br/>
            </w:r>
            <w:r w:rsidR="00D70C2E">
              <w:rPr>
                <w:sz w:val="22"/>
                <w:lang w:val="en-US"/>
              </w:rPr>
              <w:t>I</w:t>
            </w:r>
            <w:r w:rsidR="00D70C2E">
              <w:rPr>
                <w:sz w:val="22"/>
              </w:rPr>
              <w:t xml:space="preserve"> полугодие</w:t>
            </w:r>
            <w:r w:rsidR="009D30F2">
              <w:rPr>
                <w:sz w:val="22"/>
              </w:rPr>
              <w:br/>
              <w:t>2016 г.</w:t>
            </w:r>
          </w:p>
        </w:tc>
      </w:tr>
      <w:tr w:rsidR="0026577F" w:rsidTr="0026577F">
        <w:trPr>
          <w:trHeight w:val="20"/>
        </w:trPr>
        <w:tc>
          <w:tcPr>
            <w:tcW w:w="20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77F" w:rsidRPr="0016049F" w:rsidRDefault="0026577F" w:rsidP="00C17EF0">
            <w:pPr>
              <w:spacing w:before="160" w:after="160" w:line="220" w:lineRule="exact"/>
              <w:rPr>
                <w:sz w:val="22"/>
                <w:szCs w:val="22"/>
              </w:rPr>
            </w:pPr>
            <w:r w:rsidRPr="0016049F">
              <w:rPr>
                <w:b/>
                <w:sz w:val="22"/>
                <w:szCs w:val="22"/>
              </w:rPr>
              <w:t>Производительность труда</w:t>
            </w:r>
            <w:r w:rsidRPr="0016049F">
              <w:rPr>
                <w:sz w:val="22"/>
                <w:szCs w:val="22"/>
              </w:rPr>
              <w:t xml:space="preserve"> </w:t>
            </w:r>
            <w:r w:rsidRPr="0016049F">
              <w:rPr>
                <w:sz w:val="22"/>
                <w:szCs w:val="22"/>
              </w:rPr>
              <w:br/>
            </w:r>
            <w:r w:rsidRPr="0016049F">
              <w:rPr>
                <w:b/>
                <w:sz w:val="22"/>
                <w:szCs w:val="22"/>
              </w:rPr>
              <w:t>по валовому внутреннему продукту</w:t>
            </w:r>
            <w:r w:rsidRPr="0016049F">
              <w:rPr>
                <w:sz w:val="22"/>
                <w:szCs w:val="22"/>
              </w:rPr>
              <w:t xml:space="preserve">, </w:t>
            </w:r>
            <w:r w:rsidRPr="0016049F">
              <w:rPr>
                <w:sz w:val="22"/>
                <w:szCs w:val="22"/>
              </w:rPr>
              <w:br/>
              <w:t>в процентах к соответствующему периоду предыдущего года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77F" w:rsidRPr="00676D7F" w:rsidRDefault="0026577F" w:rsidP="00C17EF0">
            <w:pPr>
              <w:spacing w:before="160" w:after="160" w:line="220" w:lineRule="exact"/>
              <w:jc w:val="center"/>
              <w:rPr>
                <w:b/>
                <w:sz w:val="22"/>
              </w:rPr>
            </w:pPr>
            <w:r w:rsidRPr="00676D7F">
              <w:rPr>
                <w:b/>
                <w:sz w:val="22"/>
              </w:rPr>
              <w:t>101,8</w:t>
            </w:r>
          </w:p>
        </w:tc>
        <w:tc>
          <w:tcPr>
            <w:tcW w:w="7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577F" w:rsidRPr="00684DB8" w:rsidRDefault="0014080A" w:rsidP="0026577F">
            <w:pPr>
              <w:tabs>
                <w:tab w:val="left" w:pos="883"/>
              </w:tabs>
              <w:spacing w:before="160" w:after="160" w:line="220" w:lineRule="exact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100,3</w:t>
            </w:r>
          </w:p>
        </w:tc>
        <w:tc>
          <w:tcPr>
            <w:tcW w:w="73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77F" w:rsidRPr="00686161" w:rsidRDefault="00872A99" w:rsidP="00781124">
            <w:pPr>
              <w:tabs>
                <w:tab w:val="left" w:pos="883"/>
              </w:tabs>
              <w:spacing w:before="160" w:after="160" w:line="22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102,6</w:t>
            </w:r>
          </w:p>
        </w:tc>
        <w:tc>
          <w:tcPr>
            <w:tcW w:w="73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77F" w:rsidRPr="00686161" w:rsidRDefault="00872A99" w:rsidP="0026577F">
            <w:pPr>
              <w:tabs>
                <w:tab w:val="left" w:pos="1489"/>
              </w:tabs>
              <w:spacing w:before="160" w:after="160" w:line="22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99,1</w:t>
            </w:r>
          </w:p>
        </w:tc>
      </w:tr>
      <w:tr w:rsidR="0026577F" w:rsidTr="0026577F">
        <w:trPr>
          <w:trHeight w:val="20"/>
        </w:trPr>
        <w:tc>
          <w:tcPr>
            <w:tcW w:w="205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77F" w:rsidRPr="0016049F" w:rsidRDefault="0026577F" w:rsidP="00C17EF0">
            <w:pPr>
              <w:spacing w:before="160" w:after="160" w:line="220" w:lineRule="exact"/>
              <w:rPr>
                <w:sz w:val="22"/>
                <w:szCs w:val="22"/>
              </w:rPr>
            </w:pPr>
            <w:r w:rsidRPr="0016049F">
              <w:rPr>
                <w:b/>
                <w:sz w:val="22"/>
                <w:szCs w:val="22"/>
              </w:rPr>
              <w:t>Экспорт товаров и услуг</w:t>
            </w:r>
            <w:r w:rsidRPr="0016049F">
              <w:rPr>
                <w:sz w:val="22"/>
                <w:szCs w:val="22"/>
              </w:rPr>
              <w:t xml:space="preserve">, </w:t>
            </w:r>
            <w:r w:rsidRPr="0016049F">
              <w:rPr>
                <w:sz w:val="22"/>
                <w:szCs w:val="22"/>
              </w:rPr>
              <w:br/>
              <w:t>в процентах к соответствующему периоду предыдущего года</w:t>
            </w:r>
          </w:p>
        </w:tc>
        <w:tc>
          <w:tcPr>
            <w:tcW w:w="73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77F" w:rsidRPr="00A3688E" w:rsidRDefault="0026577F" w:rsidP="00C17EF0">
            <w:pPr>
              <w:spacing w:before="160" w:after="160" w:line="220" w:lineRule="exact"/>
              <w:jc w:val="center"/>
              <w:rPr>
                <w:b/>
                <w:sz w:val="22"/>
              </w:rPr>
            </w:pPr>
            <w:r w:rsidRPr="00A3688E">
              <w:rPr>
                <w:b/>
                <w:sz w:val="22"/>
              </w:rPr>
              <w:t>103,8</w:t>
            </w:r>
          </w:p>
        </w:tc>
        <w:tc>
          <w:tcPr>
            <w:tcW w:w="7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577F" w:rsidRPr="00684DB8" w:rsidRDefault="0026577F" w:rsidP="0014080A">
            <w:pPr>
              <w:tabs>
                <w:tab w:val="left" w:pos="883"/>
              </w:tabs>
              <w:spacing w:before="160" w:after="160" w:line="220" w:lineRule="exact"/>
              <w:jc w:val="center"/>
              <w:rPr>
                <w:b/>
                <w:sz w:val="22"/>
              </w:rPr>
            </w:pPr>
            <w:r w:rsidRPr="00684DB8">
              <w:rPr>
                <w:b/>
                <w:sz w:val="22"/>
              </w:rPr>
              <w:t>10</w:t>
            </w:r>
            <w:r w:rsidR="0014080A">
              <w:rPr>
                <w:b/>
                <w:sz w:val="22"/>
              </w:rPr>
              <w:t>1</w:t>
            </w:r>
            <w:r w:rsidRPr="00684DB8">
              <w:rPr>
                <w:b/>
                <w:sz w:val="22"/>
              </w:rPr>
              <w:t>,</w:t>
            </w:r>
            <w:r w:rsidR="0014080A">
              <w:rPr>
                <w:b/>
                <w:sz w:val="22"/>
              </w:rPr>
              <w:t>6</w:t>
            </w:r>
          </w:p>
        </w:tc>
        <w:tc>
          <w:tcPr>
            <w:tcW w:w="73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77F" w:rsidRPr="00CD058C" w:rsidRDefault="00872A99" w:rsidP="00C17EF0">
            <w:pPr>
              <w:tabs>
                <w:tab w:val="left" w:pos="883"/>
              </w:tabs>
              <w:spacing w:before="160" w:after="160" w:line="22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119,4</w:t>
            </w:r>
          </w:p>
        </w:tc>
        <w:tc>
          <w:tcPr>
            <w:tcW w:w="73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77F" w:rsidRPr="008C67A3" w:rsidRDefault="00872A99" w:rsidP="00C17EF0">
            <w:pPr>
              <w:tabs>
                <w:tab w:val="left" w:pos="1489"/>
              </w:tabs>
              <w:spacing w:before="160" w:after="160" w:line="22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84,1</w:t>
            </w:r>
          </w:p>
        </w:tc>
      </w:tr>
      <w:tr w:rsidR="00C02D88" w:rsidTr="004752C3">
        <w:trPr>
          <w:trHeight w:val="20"/>
        </w:trPr>
        <w:tc>
          <w:tcPr>
            <w:tcW w:w="205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2D88" w:rsidRPr="0016049F" w:rsidRDefault="00C02D88" w:rsidP="00A22EEC">
            <w:pPr>
              <w:spacing w:before="160" w:after="160" w:line="220" w:lineRule="exact"/>
              <w:rPr>
                <w:sz w:val="22"/>
                <w:szCs w:val="22"/>
              </w:rPr>
            </w:pPr>
            <w:r w:rsidRPr="0016049F">
              <w:rPr>
                <w:b/>
                <w:sz w:val="22"/>
                <w:szCs w:val="22"/>
              </w:rPr>
              <w:t xml:space="preserve">Сальдо внешней торговли товарами </w:t>
            </w:r>
            <w:r w:rsidR="006C55E7">
              <w:rPr>
                <w:b/>
                <w:sz w:val="22"/>
                <w:szCs w:val="22"/>
              </w:rPr>
              <w:t xml:space="preserve"> </w:t>
            </w:r>
            <w:r w:rsidRPr="0016049F">
              <w:rPr>
                <w:b/>
                <w:sz w:val="22"/>
                <w:szCs w:val="22"/>
              </w:rPr>
              <w:t xml:space="preserve">и </w:t>
            </w:r>
            <w:r>
              <w:rPr>
                <w:b/>
                <w:sz w:val="22"/>
                <w:szCs w:val="22"/>
              </w:rPr>
              <w:t>у</w:t>
            </w:r>
            <w:r w:rsidRPr="0016049F">
              <w:rPr>
                <w:b/>
                <w:sz w:val="22"/>
                <w:szCs w:val="22"/>
              </w:rPr>
              <w:t>слугами</w:t>
            </w:r>
            <w:r w:rsidRPr="0016049F">
              <w:rPr>
                <w:sz w:val="22"/>
                <w:szCs w:val="22"/>
              </w:rPr>
              <w:t xml:space="preserve">, в процентах </w:t>
            </w:r>
            <w:r w:rsidR="006C55E7">
              <w:rPr>
                <w:sz w:val="22"/>
                <w:szCs w:val="22"/>
              </w:rPr>
              <w:br/>
            </w:r>
            <w:r w:rsidRPr="0016049F">
              <w:rPr>
                <w:sz w:val="22"/>
                <w:szCs w:val="22"/>
              </w:rPr>
              <w:t>к валовому внутреннему продукту</w:t>
            </w:r>
          </w:p>
        </w:tc>
        <w:tc>
          <w:tcPr>
            <w:tcW w:w="73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2D88" w:rsidRPr="00A3688E" w:rsidRDefault="00A3688E" w:rsidP="00A22EEC">
            <w:pPr>
              <w:spacing w:before="160" w:after="160" w:line="220" w:lineRule="exact"/>
              <w:jc w:val="center"/>
              <w:rPr>
                <w:b/>
                <w:sz w:val="22"/>
              </w:rPr>
            </w:pPr>
            <w:r w:rsidRPr="00A3688E">
              <w:rPr>
                <w:b/>
                <w:sz w:val="22"/>
              </w:rPr>
              <w:t>0,1</w:t>
            </w:r>
          </w:p>
        </w:tc>
        <w:tc>
          <w:tcPr>
            <w:tcW w:w="7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D88" w:rsidRPr="00684DB8" w:rsidRDefault="00684DB8" w:rsidP="0014080A">
            <w:pPr>
              <w:tabs>
                <w:tab w:val="left" w:pos="883"/>
              </w:tabs>
              <w:spacing w:before="160" w:after="160" w:line="220" w:lineRule="exact"/>
              <w:jc w:val="center"/>
              <w:rPr>
                <w:b/>
                <w:sz w:val="22"/>
              </w:rPr>
            </w:pPr>
            <w:r w:rsidRPr="00684DB8">
              <w:rPr>
                <w:b/>
                <w:sz w:val="22"/>
              </w:rPr>
              <w:t>-0,</w:t>
            </w:r>
            <w:r w:rsidR="0014080A">
              <w:rPr>
                <w:b/>
                <w:sz w:val="22"/>
              </w:rPr>
              <w:t>1</w:t>
            </w:r>
          </w:p>
        </w:tc>
        <w:tc>
          <w:tcPr>
            <w:tcW w:w="73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2D88" w:rsidRPr="00156914" w:rsidRDefault="00872A99" w:rsidP="00A22EEC">
            <w:pPr>
              <w:tabs>
                <w:tab w:val="left" w:pos="883"/>
              </w:tabs>
              <w:spacing w:before="160" w:after="160" w:line="22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1,7</w:t>
            </w:r>
          </w:p>
        </w:tc>
        <w:tc>
          <w:tcPr>
            <w:tcW w:w="73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2D88" w:rsidRPr="00782B2F" w:rsidRDefault="00872A99" w:rsidP="00A22EEC">
            <w:pPr>
              <w:tabs>
                <w:tab w:val="left" w:pos="1489"/>
              </w:tabs>
              <w:spacing w:before="160" w:after="160" w:line="22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-0,6</w:t>
            </w:r>
          </w:p>
        </w:tc>
      </w:tr>
      <w:tr w:rsidR="00C02D88" w:rsidRPr="00F41735" w:rsidTr="004752C3">
        <w:trPr>
          <w:trHeight w:val="20"/>
        </w:trPr>
        <w:tc>
          <w:tcPr>
            <w:tcW w:w="205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2D88" w:rsidRPr="00D25F95" w:rsidRDefault="00C02D88" w:rsidP="00A22EEC">
            <w:pPr>
              <w:spacing w:before="160" w:after="160" w:line="220" w:lineRule="exact"/>
              <w:rPr>
                <w:sz w:val="22"/>
                <w:szCs w:val="22"/>
              </w:rPr>
            </w:pPr>
            <w:r w:rsidRPr="0016049F">
              <w:rPr>
                <w:b/>
                <w:sz w:val="22"/>
                <w:szCs w:val="22"/>
              </w:rPr>
              <w:t xml:space="preserve">Реальные располагаемые </w:t>
            </w:r>
            <w:r w:rsidRPr="0016049F">
              <w:rPr>
                <w:b/>
                <w:sz w:val="22"/>
                <w:szCs w:val="22"/>
              </w:rPr>
              <w:br/>
              <w:t>денежные доходы населения</w:t>
            </w:r>
            <w:r w:rsidRPr="0016049F">
              <w:rPr>
                <w:sz w:val="22"/>
                <w:szCs w:val="22"/>
              </w:rPr>
              <w:t xml:space="preserve">, </w:t>
            </w:r>
            <w:r w:rsidRPr="0016049F">
              <w:rPr>
                <w:sz w:val="22"/>
                <w:szCs w:val="22"/>
              </w:rPr>
              <w:br/>
              <w:t>в процентах к соответствующему периоду предыдущего года</w:t>
            </w:r>
          </w:p>
        </w:tc>
        <w:tc>
          <w:tcPr>
            <w:tcW w:w="73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2D88" w:rsidRPr="00A3688E" w:rsidRDefault="00A3688E" w:rsidP="00A22EEC">
            <w:pPr>
              <w:spacing w:before="160" w:after="160" w:line="220" w:lineRule="exact"/>
              <w:jc w:val="center"/>
              <w:rPr>
                <w:b/>
                <w:sz w:val="22"/>
              </w:rPr>
            </w:pPr>
            <w:r w:rsidRPr="00A3688E">
              <w:rPr>
                <w:b/>
                <w:sz w:val="22"/>
              </w:rPr>
              <w:t>101,3</w:t>
            </w:r>
          </w:p>
        </w:tc>
        <w:tc>
          <w:tcPr>
            <w:tcW w:w="7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D88" w:rsidRPr="00CA14FF" w:rsidRDefault="0014080A" w:rsidP="0014080A">
            <w:pPr>
              <w:tabs>
                <w:tab w:val="left" w:pos="1157"/>
              </w:tabs>
              <w:spacing w:before="160" w:after="160" w:line="220" w:lineRule="exact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  <w:r w:rsidR="00CA14FF" w:rsidRPr="00CA14FF">
              <w:rPr>
                <w:b/>
                <w:sz w:val="22"/>
              </w:rPr>
              <w:t>,</w:t>
            </w:r>
            <w:r>
              <w:rPr>
                <w:b/>
                <w:sz w:val="22"/>
              </w:rPr>
              <w:t>2</w:t>
            </w:r>
          </w:p>
        </w:tc>
        <w:tc>
          <w:tcPr>
            <w:tcW w:w="73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2D88" w:rsidRPr="00BD0AE6" w:rsidRDefault="00872A99" w:rsidP="00A22EEC">
            <w:pPr>
              <w:tabs>
                <w:tab w:val="left" w:pos="1157"/>
              </w:tabs>
              <w:spacing w:before="160" w:after="160" w:line="22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99,2</w:t>
            </w:r>
          </w:p>
        </w:tc>
        <w:tc>
          <w:tcPr>
            <w:tcW w:w="73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2D88" w:rsidRPr="00F41735" w:rsidRDefault="00872A99" w:rsidP="00A22EEC">
            <w:pPr>
              <w:tabs>
                <w:tab w:val="left" w:pos="1489"/>
              </w:tabs>
              <w:spacing w:before="160" w:after="160" w:line="22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93,4</w:t>
            </w:r>
          </w:p>
        </w:tc>
      </w:tr>
      <w:tr w:rsidR="00C02D88" w:rsidRPr="00F41735" w:rsidTr="007F6957">
        <w:trPr>
          <w:trHeight w:val="20"/>
        </w:trPr>
        <w:tc>
          <w:tcPr>
            <w:tcW w:w="205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2D88" w:rsidRPr="0016049F" w:rsidRDefault="00C02D88" w:rsidP="00A22EEC">
            <w:pPr>
              <w:spacing w:before="160" w:after="160" w:line="220" w:lineRule="exact"/>
              <w:rPr>
                <w:b/>
                <w:sz w:val="22"/>
                <w:szCs w:val="22"/>
              </w:rPr>
            </w:pPr>
            <w:proofErr w:type="gramStart"/>
            <w:r>
              <w:rPr>
                <w:b/>
                <w:sz w:val="22"/>
                <w:szCs w:val="22"/>
              </w:rPr>
              <w:t xml:space="preserve">Прямые иностранные инвестиции на чистой основе </w:t>
            </w:r>
            <w:r w:rsidRPr="004752C3">
              <w:rPr>
                <w:sz w:val="22"/>
                <w:szCs w:val="22"/>
              </w:rPr>
              <w:t xml:space="preserve">(без учета задолженности прямому инвестору </w:t>
            </w:r>
            <w:r w:rsidR="004752C3">
              <w:rPr>
                <w:sz w:val="22"/>
                <w:szCs w:val="22"/>
              </w:rPr>
              <w:br/>
            </w:r>
            <w:r w:rsidRPr="004752C3">
              <w:rPr>
                <w:sz w:val="22"/>
                <w:szCs w:val="22"/>
              </w:rPr>
              <w:t>за товары (работы, услуги),</w:t>
            </w:r>
            <w:r>
              <w:rPr>
                <w:b/>
                <w:sz w:val="22"/>
                <w:szCs w:val="22"/>
              </w:rPr>
              <w:t xml:space="preserve"> </w:t>
            </w:r>
            <w:r w:rsidR="004752C3">
              <w:rPr>
                <w:b/>
                <w:sz w:val="22"/>
                <w:szCs w:val="22"/>
              </w:rPr>
              <w:br/>
            </w:r>
            <w:r w:rsidRPr="008E2FFD">
              <w:rPr>
                <w:sz w:val="22"/>
                <w:szCs w:val="22"/>
              </w:rPr>
              <w:t>мл</w:t>
            </w:r>
            <w:r w:rsidR="00607495">
              <w:rPr>
                <w:sz w:val="22"/>
                <w:szCs w:val="22"/>
              </w:rPr>
              <w:t>н</w:t>
            </w:r>
            <w:r w:rsidRPr="008E2FFD">
              <w:rPr>
                <w:sz w:val="22"/>
                <w:szCs w:val="22"/>
              </w:rPr>
              <w:t>. долларов США</w:t>
            </w:r>
            <w:proofErr w:type="gramEnd"/>
          </w:p>
        </w:tc>
        <w:tc>
          <w:tcPr>
            <w:tcW w:w="73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2D88" w:rsidRPr="00A3688E" w:rsidRDefault="00A3688E" w:rsidP="00A22EEC">
            <w:pPr>
              <w:spacing w:before="160" w:after="160" w:line="220" w:lineRule="exact"/>
              <w:jc w:val="center"/>
              <w:rPr>
                <w:b/>
                <w:sz w:val="22"/>
              </w:rPr>
            </w:pPr>
            <w:r w:rsidRPr="00A3688E">
              <w:rPr>
                <w:b/>
                <w:sz w:val="22"/>
              </w:rPr>
              <w:t>1</w:t>
            </w:r>
            <w:r w:rsidR="00CA14FF">
              <w:rPr>
                <w:b/>
                <w:sz w:val="22"/>
              </w:rPr>
              <w:t> </w:t>
            </w:r>
            <w:r w:rsidRPr="00A3688E">
              <w:rPr>
                <w:b/>
                <w:sz w:val="22"/>
              </w:rPr>
              <w:t>4</w:t>
            </w:r>
            <w:r w:rsidR="00607495">
              <w:rPr>
                <w:b/>
                <w:sz w:val="22"/>
              </w:rPr>
              <w:t>00</w:t>
            </w:r>
            <w:r w:rsidR="00CA14FF">
              <w:rPr>
                <w:b/>
                <w:sz w:val="22"/>
              </w:rPr>
              <w:t>,0</w:t>
            </w:r>
          </w:p>
        </w:tc>
        <w:tc>
          <w:tcPr>
            <w:tcW w:w="73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2D88" w:rsidRPr="00C17EF0" w:rsidRDefault="0004170A" w:rsidP="00FC67D1">
            <w:pPr>
              <w:tabs>
                <w:tab w:val="left" w:pos="1157"/>
              </w:tabs>
              <w:spacing w:before="160" w:after="160" w:line="220" w:lineRule="exact"/>
              <w:jc w:val="center"/>
              <w:rPr>
                <w:b/>
                <w:sz w:val="22"/>
                <w:vertAlign w:val="superscript"/>
              </w:rPr>
            </w:pPr>
            <w:r>
              <w:rPr>
                <w:b/>
                <w:sz w:val="22"/>
              </w:rPr>
              <w:t>708,0</w:t>
            </w:r>
          </w:p>
        </w:tc>
        <w:tc>
          <w:tcPr>
            <w:tcW w:w="73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2D88" w:rsidRPr="00D70C2E" w:rsidRDefault="00872A99" w:rsidP="00781124">
            <w:pPr>
              <w:tabs>
                <w:tab w:val="left" w:pos="1157"/>
              </w:tabs>
              <w:spacing w:before="160" w:after="160" w:line="22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841,5</w:t>
            </w:r>
          </w:p>
        </w:tc>
        <w:tc>
          <w:tcPr>
            <w:tcW w:w="73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2D88" w:rsidRPr="00D70C2E" w:rsidRDefault="00872A99" w:rsidP="00781124">
            <w:pPr>
              <w:tabs>
                <w:tab w:val="left" w:pos="1489"/>
              </w:tabs>
              <w:spacing w:before="160" w:after="160" w:line="22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912,3</w:t>
            </w:r>
          </w:p>
        </w:tc>
      </w:tr>
    </w:tbl>
    <w:p w:rsidR="00C02D88" w:rsidRPr="00B52111" w:rsidRDefault="003306DD" w:rsidP="00B52111">
      <w:pPr>
        <w:pStyle w:val="aa"/>
        <w:spacing w:line="280" w:lineRule="exact"/>
        <w:jc w:val="left"/>
        <w:rPr>
          <w:rFonts w:ascii="Times New Roman" w:hAnsi="Times New Roman"/>
          <w:b w:val="0"/>
          <w:caps w:val="0"/>
          <w:sz w:val="20"/>
        </w:rPr>
      </w:pPr>
      <w:r w:rsidRPr="00B52111">
        <w:rPr>
          <w:rFonts w:ascii="Times New Roman" w:hAnsi="Times New Roman"/>
          <w:b w:val="0"/>
          <w:caps w:val="0"/>
          <w:sz w:val="20"/>
        </w:rPr>
        <w:t>________________</w:t>
      </w:r>
    </w:p>
    <w:p w:rsidR="003306DD" w:rsidRDefault="003306DD" w:rsidP="006A1F36">
      <w:pPr>
        <w:pStyle w:val="aa"/>
        <w:numPr>
          <w:ilvl w:val="0"/>
          <w:numId w:val="6"/>
        </w:numPr>
        <w:spacing w:line="240" w:lineRule="exact"/>
        <w:ind w:left="0" w:firstLine="680"/>
        <w:jc w:val="both"/>
        <w:rPr>
          <w:rFonts w:ascii="Times New Roman" w:hAnsi="Times New Roman"/>
          <w:b w:val="0"/>
          <w:caps w:val="0"/>
          <w:sz w:val="20"/>
        </w:rPr>
      </w:pPr>
      <w:r w:rsidRPr="00E472B7">
        <w:rPr>
          <w:rFonts w:ascii="Times New Roman" w:hAnsi="Times New Roman"/>
          <w:caps w:val="0"/>
          <w:sz w:val="20"/>
          <w:vertAlign w:val="superscript"/>
        </w:rPr>
        <w:t xml:space="preserve"> </w:t>
      </w:r>
      <w:r w:rsidRPr="00E472B7">
        <w:rPr>
          <w:rFonts w:ascii="Times New Roman" w:hAnsi="Times New Roman"/>
          <w:b w:val="0"/>
          <w:caps w:val="0"/>
          <w:sz w:val="20"/>
        </w:rPr>
        <w:t>Параметры прогноза на 201</w:t>
      </w:r>
      <w:r w:rsidR="00676D7F" w:rsidRPr="00E472B7">
        <w:rPr>
          <w:rFonts w:ascii="Times New Roman" w:hAnsi="Times New Roman"/>
          <w:b w:val="0"/>
          <w:caps w:val="0"/>
          <w:sz w:val="20"/>
        </w:rPr>
        <w:t>7</w:t>
      </w:r>
      <w:r w:rsidRPr="00E472B7">
        <w:rPr>
          <w:rFonts w:ascii="Times New Roman" w:hAnsi="Times New Roman"/>
          <w:b w:val="0"/>
          <w:caps w:val="0"/>
          <w:sz w:val="20"/>
        </w:rPr>
        <w:t xml:space="preserve"> год утверждены Указом Президента Республики Беларусь </w:t>
      </w:r>
      <w:r w:rsidRPr="00E472B7">
        <w:rPr>
          <w:rFonts w:ascii="Times New Roman" w:hAnsi="Times New Roman"/>
          <w:b w:val="0"/>
          <w:caps w:val="0"/>
          <w:sz w:val="20"/>
        </w:rPr>
        <w:br/>
        <w:t xml:space="preserve">от </w:t>
      </w:r>
      <w:r w:rsidR="00676D7F" w:rsidRPr="00E472B7">
        <w:rPr>
          <w:rFonts w:ascii="Times New Roman" w:hAnsi="Times New Roman"/>
          <w:b w:val="0"/>
          <w:caps w:val="0"/>
          <w:sz w:val="20"/>
        </w:rPr>
        <w:t>3</w:t>
      </w:r>
      <w:r w:rsidRPr="00E472B7">
        <w:rPr>
          <w:rFonts w:ascii="Times New Roman" w:hAnsi="Times New Roman"/>
          <w:b w:val="0"/>
          <w:caps w:val="0"/>
          <w:sz w:val="20"/>
        </w:rPr>
        <w:t xml:space="preserve"> </w:t>
      </w:r>
      <w:r w:rsidR="00676D7F" w:rsidRPr="00E472B7">
        <w:rPr>
          <w:rFonts w:ascii="Times New Roman" w:hAnsi="Times New Roman"/>
          <w:b w:val="0"/>
          <w:caps w:val="0"/>
          <w:sz w:val="20"/>
        </w:rPr>
        <w:t>октября</w:t>
      </w:r>
      <w:r w:rsidRPr="00E472B7">
        <w:rPr>
          <w:rFonts w:ascii="Times New Roman" w:hAnsi="Times New Roman"/>
          <w:b w:val="0"/>
          <w:caps w:val="0"/>
          <w:sz w:val="20"/>
        </w:rPr>
        <w:t xml:space="preserve"> 201</w:t>
      </w:r>
      <w:r w:rsidR="00676D7F" w:rsidRPr="00E472B7">
        <w:rPr>
          <w:rFonts w:ascii="Times New Roman" w:hAnsi="Times New Roman"/>
          <w:b w:val="0"/>
          <w:caps w:val="0"/>
          <w:sz w:val="20"/>
        </w:rPr>
        <w:t>6</w:t>
      </w:r>
      <w:r w:rsidRPr="00E472B7">
        <w:rPr>
          <w:rFonts w:ascii="Times New Roman" w:hAnsi="Times New Roman"/>
          <w:b w:val="0"/>
          <w:caps w:val="0"/>
          <w:sz w:val="20"/>
        </w:rPr>
        <w:t xml:space="preserve"> г. № </w:t>
      </w:r>
      <w:r w:rsidR="00676D7F" w:rsidRPr="00E472B7">
        <w:rPr>
          <w:rFonts w:ascii="Times New Roman" w:hAnsi="Times New Roman"/>
          <w:b w:val="0"/>
          <w:caps w:val="0"/>
          <w:sz w:val="20"/>
        </w:rPr>
        <w:t>358</w:t>
      </w:r>
      <w:r w:rsidRPr="00E472B7">
        <w:rPr>
          <w:rFonts w:ascii="Times New Roman" w:hAnsi="Times New Roman"/>
          <w:b w:val="0"/>
          <w:caps w:val="0"/>
          <w:sz w:val="20"/>
        </w:rPr>
        <w:t>, на</w:t>
      </w:r>
      <w:r w:rsidR="00CF6E44" w:rsidRPr="00E472B7">
        <w:rPr>
          <w:rFonts w:ascii="Times New Roman" w:hAnsi="Times New Roman"/>
          <w:b w:val="0"/>
          <w:caps w:val="0"/>
          <w:sz w:val="20"/>
        </w:rPr>
        <w:t xml:space="preserve"> </w:t>
      </w:r>
      <w:r w:rsidR="00A22EEC">
        <w:rPr>
          <w:rFonts w:ascii="Times New Roman" w:hAnsi="Times New Roman"/>
          <w:b w:val="0"/>
          <w:caps w:val="0"/>
          <w:sz w:val="20"/>
          <w:lang w:val="en-US"/>
        </w:rPr>
        <w:t>I</w:t>
      </w:r>
      <w:r w:rsidR="00A22EEC">
        <w:rPr>
          <w:rFonts w:ascii="Times New Roman" w:hAnsi="Times New Roman"/>
          <w:b w:val="0"/>
          <w:caps w:val="0"/>
          <w:sz w:val="20"/>
        </w:rPr>
        <w:t xml:space="preserve"> </w:t>
      </w:r>
      <w:r w:rsidR="00BC4D03" w:rsidRPr="00DC5D3C">
        <w:rPr>
          <w:rFonts w:ascii="Times New Roman" w:hAnsi="Times New Roman"/>
          <w:b w:val="0"/>
          <w:caps w:val="0"/>
          <w:sz w:val="20"/>
        </w:rPr>
        <w:t xml:space="preserve">полугодие </w:t>
      </w:r>
      <w:r w:rsidR="00FF5DFE" w:rsidRPr="00E472B7">
        <w:rPr>
          <w:rFonts w:ascii="Times New Roman" w:hAnsi="Times New Roman"/>
          <w:b w:val="0"/>
          <w:caps w:val="0"/>
          <w:sz w:val="20"/>
        </w:rPr>
        <w:t>201</w:t>
      </w:r>
      <w:r w:rsidR="00E472B7" w:rsidRPr="00E472B7">
        <w:rPr>
          <w:rFonts w:ascii="Times New Roman" w:hAnsi="Times New Roman"/>
          <w:b w:val="0"/>
          <w:caps w:val="0"/>
          <w:sz w:val="20"/>
        </w:rPr>
        <w:t>7</w:t>
      </w:r>
      <w:r w:rsidR="00FF5DFE" w:rsidRPr="00E472B7">
        <w:rPr>
          <w:rFonts w:ascii="Times New Roman" w:hAnsi="Times New Roman"/>
          <w:b w:val="0"/>
          <w:caps w:val="0"/>
          <w:sz w:val="20"/>
        </w:rPr>
        <w:t xml:space="preserve"> г.</w:t>
      </w:r>
      <w:r w:rsidR="00DC5D3C">
        <w:rPr>
          <w:rFonts w:ascii="Times New Roman" w:hAnsi="Times New Roman"/>
          <w:b w:val="0"/>
          <w:caps w:val="0"/>
          <w:sz w:val="20"/>
        </w:rPr>
        <w:t xml:space="preserve">, </w:t>
      </w:r>
      <w:r w:rsidR="00BC4D03">
        <w:rPr>
          <w:rFonts w:ascii="Times New Roman" w:hAnsi="Times New Roman"/>
          <w:b w:val="0"/>
          <w:caps w:val="0"/>
          <w:sz w:val="20"/>
        </w:rPr>
        <w:t>январь-сентябрь</w:t>
      </w:r>
      <w:r w:rsidR="00DC5D3C" w:rsidRPr="00DC5D3C">
        <w:rPr>
          <w:rFonts w:ascii="Times New Roman" w:hAnsi="Times New Roman"/>
          <w:b w:val="0"/>
          <w:caps w:val="0"/>
          <w:sz w:val="20"/>
        </w:rPr>
        <w:t xml:space="preserve"> 2017 г.</w:t>
      </w:r>
      <w:r w:rsidRPr="00E472B7">
        <w:rPr>
          <w:rFonts w:ascii="Times New Roman" w:hAnsi="Times New Roman"/>
          <w:b w:val="0"/>
          <w:caps w:val="0"/>
          <w:sz w:val="20"/>
        </w:rPr>
        <w:t xml:space="preserve"> – </w:t>
      </w:r>
      <w:r w:rsidRPr="00DC5D3C">
        <w:rPr>
          <w:rFonts w:ascii="Times New Roman" w:hAnsi="Times New Roman"/>
          <w:b w:val="0"/>
          <w:caps w:val="0"/>
          <w:sz w:val="20"/>
        </w:rPr>
        <w:t>постановлением</w:t>
      </w:r>
      <w:r w:rsidRPr="00E472B7">
        <w:rPr>
          <w:rFonts w:ascii="Times New Roman" w:hAnsi="Times New Roman"/>
          <w:b w:val="0"/>
          <w:bCs/>
          <w:caps w:val="0"/>
          <w:sz w:val="20"/>
        </w:rPr>
        <w:t xml:space="preserve"> Совета Министров Республики Беларусь  от </w:t>
      </w:r>
      <w:r w:rsidR="00E472B7" w:rsidRPr="00E472B7">
        <w:rPr>
          <w:rFonts w:ascii="Times New Roman" w:hAnsi="Times New Roman"/>
          <w:b w:val="0"/>
          <w:bCs/>
          <w:caps w:val="0"/>
          <w:sz w:val="20"/>
        </w:rPr>
        <w:t>8</w:t>
      </w:r>
      <w:r w:rsidRPr="00E472B7">
        <w:rPr>
          <w:rFonts w:ascii="Times New Roman" w:hAnsi="Times New Roman"/>
          <w:b w:val="0"/>
          <w:bCs/>
          <w:caps w:val="0"/>
          <w:sz w:val="20"/>
        </w:rPr>
        <w:t xml:space="preserve"> декабря 201</w:t>
      </w:r>
      <w:r w:rsidR="00E472B7" w:rsidRPr="00E472B7">
        <w:rPr>
          <w:rFonts w:ascii="Times New Roman" w:hAnsi="Times New Roman"/>
          <w:b w:val="0"/>
          <w:bCs/>
          <w:caps w:val="0"/>
          <w:sz w:val="20"/>
        </w:rPr>
        <w:t>6</w:t>
      </w:r>
      <w:r w:rsidRPr="00E472B7">
        <w:rPr>
          <w:rFonts w:ascii="Times New Roman" w:hAnsi="Times New Roman"/>
          <w:b w:val="0"/>
          <w:bCs/>
          <w:caps w:val="0"/>
          <w:sz w:val="20"/>
          <w:lang w:val="en-US"/>
        </w:rPr>
        <w:t> </w:t>
      </w:r>
      <w:r w:rsidRPr="00E472B7">
        <w:rPr>
          <w:rFonts w:ascii="Times New Roman" w:hAnsi="Times New Roman"/>
          <w:b w:val="0"/>
          <w:bCs/>
          <w:caps w:val="0"/>
          <w:sz w:val="20"/>
        </w:rPr>
        <w:t>г. № 10</w:t>
      </w:r>
      <w:r w:rsidR="00E472B7" w:rsidRPr="00E472B7">
        <w:rPr>
          <w:rFonts w:ascii="Times New Roman" w:hAnsi="Times New Roman"/>
          <w:b w:val="0"/>
          <w:bCs/>
          <w:caps w:val="0"/>
          <w:sz w:val="20"/>
        </w:rPr>
        <w:t>0</w:t>
      </w:r>
      <w:r w:rsidRPr="00E472B7">
        <w:rPr>
          <w:rFonts w:ascii="Times New Roman" w:hAnsi="Times New Roman"/>
          <w:b w:val="0"/>
          <w:bCs/>
          <w:caps w:val="0"/>
          <w:sz w:val="20"/>
        </w:rPr>
        <w:t>8</w:t>
      </w:r>
      <w:r w:rsidRPr="00E472B7">
        <w:rPr>
          <w:rFonts w:ascii="Times New Roman" w:hAnsi="Times New Roman"/>
          <w:b w:val="0"/>
          <w:caps w:val="0"/>
          <w:sz w:val="20"/>
        </w:rPr>
        <w:t>.</w:t>
      </w:r>
    </w:p>
    <w:p w:rsidR="009E673E" w:rsidRPr="003F5E16" w:rsidRDefault="009E673E" w:rsidP="007C21E8">
      <w:pPr>
        <w:pStyle w:val="aa"/>
        <w:spacing w:before="120" w:line="280" w:lineRule="exact"/>
        <w:jc w:val="left"/>
      </w:pPr>
      <w:bookmarkStart w:id="0" w:name="_GoBack"/>
      <w:bookmarkEnd w:id="0"/>
    </w:p>
    <w:sectPr w:rsidR="009E673E" w:rsidRPr="003F5E16" w:rsidSect="007C21E8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588" w:right="1418" w:bottom="1418" w:left="1418" w:header="1247" w:footer="113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0931" w:rsidRDefault="00440931">
      <w:r>
        <w:separator/>
      </w:r>
    </w:p>
  </w:endnote>
  <w:endnote w:type="continuationSeparator" w:id="0">
    <w:p w:rsidR="00440931" w:rsidRDefault="004409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50A" w:rsidRPr="00C375BD" w:rsidRDefault="00993036">
    <w:pPr>
      <w:pStyle w:val="a9"/>
      <w:framePr w:wrap="around" w:vAnchor="text" w:hAnchor="margin" w:xAlign="outside" w:y="1"/>
      <w:rPr>
        <w:rStyle w:val="a5"/>
      </w:rPr>
    </w:pPr>
    <w:r w:rsidRPr="00C375BD">
      <w:rPr>
        <w:rStyle w:val="a5"/>
      </w:rPr>
      <w:fldChar w:fldCharType="begin"/>
    </w:r>
    <w:r w:rsidR="003D550A" w:rsidRPr="00C375BD">
      <w:rPr>
        <w:rStyle w:val="a5"/>
      </w:rPr>
      <w:instrText xml:space="preserve">PAGE  </w:instrText>
    </w:r>
    <w:r w:rsidRPr="00C375BD">
      <w:rPr>
        <w:rStyle w:val="a5"/>
      </w:rPr>
      <w:fldChar w:fldCharType="separate"/>
    </w:r>
    <w:r w:rsidR="007C21E8">
      <w:rPr>
        <w:rStyle w:val="a5"/>
        <w:noProof/>
      </w:rPr>
      <w:t>6</w:t>
    </w:r>
    <w:r w:rsidRPr="00C375BD">
      <w:rPr>
        <w:rStyle w:val="a5"/>
      </w:rPr>
      <w:fldChar w:fldCharType="end"/>
    </w:r>
  </w:p>
  <w:p w:rsidR="003D550A" w:rsidRDefault="003D550A">
    <w:pPr>
      <w:pStyle w:val="a9"/>
      <w:ind w:right="360" w:firstLine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50A" w:rsidRPr="008D01CA" w:rsidRDefault="00993036">
    <w:pPr>
      <w:pStyle w:val="a9"/>
      <w:framePr w:wrap="around" w:vAnchor="text" w:hAnchor="margin" w:xAlign="outside" w:y="1"/>
      <w:rPr>
        <w:rStyle w:val="a5"/>
      </w:rPr>
    </w:pPr>
    <w:r w:rsidRPr="008D01CA">
      <w:rPr>
        <w:rStyle w:val="a5"/>
      </w:rPr>
      <w:fldChar w:fldCharType="begin"/>
    </w:r>
    <w:r w:rsidR="003D550A" w:rsidRPr="008D01CA">
      <w:rPr>
        <w:rStyle w:val="a5"/>
      </w:rPr>
      <w:instrText xml:space="preserve">PAGE  </w:instrText>
    </w:r>
    <w:r w:rsidRPr="008D01CA">
      <w:rPr>
        <w:rStyle w:val="a5"/>
      </w:rPr>
      <w:fldChar w:fldCharType="separate"/>
    </w:r>
    <w:r w:rsidR="007C21E8">
      <w:rPr>
        <w:rStyle w:val="a5"/>
        <w:noProof/>
      </w:rPr>
      <w:t>1</w:t>
    </w:r>
    <w:r w:rsidRPr="008D01CA">
      <w:rPr>
        <w:rStyle w:val="a5"/>
      </w:rPr>
      <w:fldChar w:fldCharType="end"/>
    </w:r>
  </w:p>
  <w:p w:rsidR="003D550A" w:rsidRDefault="003D550A" w:rsidP="008D01CA">
    <w:pPr>
      <w:pStyle w:val="a9"/>
      <w:ind w:right="360" w:firstLine="36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0931" w:rsidRDefault="00440931">
      <w:r>
        <w:separator/>
      </w:r>
    </w:p>
  </w:footnote>
  <w:footnote w:type="continuationSeparator" w:id="0">
    <w:p w:rsidR="00440931" w:rsidRDefault="004409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50A" w:rsidRDefault="003D550A" w:rsidP="00D239F0">
    <w:pPr>
      <w:pStyle w:val="a6"/>
      <w:pBdr>
        <w:bottom w:val="double" w:sz="4" w:space="1" w:color="auto"/>
      </w:pBdr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ВЫПОЛНЕНИЕ ПАРАМЕТРОВ ПРОГНОЗА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50A" w:rsidRDefault="003D550A" w:rsidP="00D239F0">
    <w:pPr>
      <w:pStyle w:val="a6"/>
      <w:pBdr>
        <w:bottom w:val="double" w:sz="4" w:space="1" w:color="auto"/>
      </w:pBdr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ВЫПОЛНЕНИЕ ПАРАМЕТРОВ ПРОГНОЗА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A0F41"/>
    <w:multiLevelType w:val="hybridMultilevel"/>
    <w:tmpl w:val="A6A8FC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7CA056E"/>
    <w:multiLevelType w:val="singleLevel"/>
    <w:tmpl w:val="3BE2C83A"/>
    <w:lvl w:ilvl="0">
      <w:start w:val="1"/>
      <w:numFmt w:val="decimal"/>
      <w:lvlText w:val="1."/>
      <w:lvlJc w:val="left"/>
      <w:pPr>
        <w:tabs>
          <w:tab w:val="num" w:pos="720"/>
        </w:tabs>
        <w:ind w:left="720" w:hanging="360"/>
      </w:pPr>
    </w:lvl>
  </w:abstractNum>
  <w:abstractNum w:abstractNumId="2">
    <w:nsid w:val="46BC4F2E"/>
    <w:multiLevelType w:val="singleLevel"/>
    <w:tmpl w:val="B546BC64"/>
    <w:lvl w:ilvl="0">
      <w:start w:val="1991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</w:abstractNum>
  <w:abstractNum w:abstractNumId="3">
    <w:nsid w:val="525719CC"/>
    <w:multiLevelType w:val="hybridMultilevel"/>
    <w:tmpl w:val="A150276E"/>
    <w:lvl w:ilvl="0" w:tplc="FF68D248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4C293E"/>
    <w:multiLevelType w:val="hybridMultilevel"/>
    <w:tmpl w:val="2F0E8E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D228E3"/>
    <w:multiLevelType w:val="hybridMultilevel"/>
    <w:tmpl w:val="A210C9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evenAndOddHeader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47D0"/>
    <w:rsid w:val="00000839"/>
    <w:rsid w:val="0000147F"/>
    <w:rsid w:val="000023F7"/>
    <w:rsid w:val="00002637"/>
    <w:rsid w:val="00003060"/>
    <w:rsid w:val="000035D8"/>
    <w:rsid w:val="00003879"/>
    <w:rsid w:val="00003A1B"/>
    <w:rsid w:val="00004F6F"/>
    <w:rsid w:val="00005568"/>
    <w:rsid w:val="0000635D"/>
    <w:rsid w:val="0000675F"/>
    <w:rsid w:val="00006C7E"/>
    <w:rsid w:val="00006CC7"/>
    <w:rsid w:val="00006D56"/>
    <w:rsid w:val="00007AC5"/>
    <w:rsid w:val="00010580"/>
    <w:rsid w:val="0001166D"/>
    <w:rsid w:val="00014B36"/>
    <w:rsid w:val="0001709C"/>
    <w:rsid w:val="00017D84"/>
    <w:rsid w:val="000207A8"/>
    <w:rsid w:val="00020B72"/>
    <w:rsid w:val="00020DC8"/>
    <w:rsid w:val="00020E66"/>
    <w:rsid w:val="000217FE"/>
    <w:rsid w:val="000226A8"/>
    <w:rsid w:val="00023708"/>
    <w:rsid w:val="00024BD7"/>
    <w:rsid w:val="00025255"/>
    <w:rsid w:val="00027E8B"/>
    <w:rsid w:val="0003189A"/>
    <w:rsid w:val="00035293"/>
    <w:rsid w:val="0003611A"/>
    <w:rsid w:val="00040800"/>
    <w:rsid w:val="00040B74"/>
    <w:rsid w:val="0004170A"/>
    <w:rsid w:val="000428E1"/>
    <w:rsid w:val="00042D79"/>
    <w:rsid w:val="00043102"/>
    <w:rsid w:val="000434AA"/>
    <w:rsid w:val="0004379C"/>
    <w:rsid w:val="00046BD9"/>
    <w:rsid w:val="00047883"/>
    <w:rsid w:val="00051B60"/>
    <w:rsid w:val="00051B65"/>
    <w:rsid w:val="000535AA"/>
    <w:rsid w:val="00053BE7"/>
    <w:rsid w:val="00053C68"/>
    <w:rsid w:val="00055849"/>
    <w:rsid w:val="00055FA9"/>
    <w:rsid w:val="00057FF5"/>
    <w:rsid w:val="00060867"/>
    <w:rsid w:val="00060AAD"/>
    <w:rsid w:val="00061832"/>
    <w:rsid w:val="000646ED"/>
    <w:rsid w:val="00064AF9"/>
    <w:rsid w:val="00065E55"/>
    <w:rsid w:val="000665E6"/>
    <w:rsid w:val="00066C2E"/>
    <w:rsid w:val="000678E0"/>
    <w:rsid w:val="00067FBE"/>
    <w:rsid w:val="0007087C"/>
    <w:rsid w:val="00071BD0"/>
    <w:rsid w:val="0007235F"/>
    <w:rsid w:val="000734BE"/>
    <w:rsid w:val="000738B5"/>
    <w:rsid w:val="00073D92"/>
    <w:rsid w:val="00073FC8"/>
    <w:rsid w:val="00074645"/>
    <w:rsid w:val="00074AA0"/>
    <w:rsid w:val="00077A6F"/>
    <w:rsid w:val="00082174"/>
    <w:rsid w:val="00082CF9"/>
    <w:rsid w:val="00082D0E"/>
    <w:rsid w:val="000830D2"/>
    <w:rsid w:val="00084127"/>
    <w:rsid w:val="000852F7"/>
    <w:rsid w:val="0008614A"/>
    <w:rsid w:val="0008661B"/>
    <w:rsid w:val="00087CA1"/>
    <w:rsid w:val="00090ACB"/>
    <w:rsid w:val="000910BC"/>
    <w:rsid w:val="000931D1"/>
    <w:rsid w:val="00093A1E"/>
    <w:rsid w:val="00095D96"/>
    <w:rsid w:val="00096137"/>
    <w:rsid w:val="00096234"/>
    <w:rsid w:val="00097D6A"/>
    <w:rsid w:val="000A08B2"/>
    <w:rsid w:val="000A156B"/>
    <w:rsid w:val="000A15EA"/>
    <w:rsid w:val="000A16CD"/>
    <w:rsid w:val="000A209E"/>
    <w:rsid w:val="000A2579"/>
    <w:rsid w:val="000A2A26"/>
    <w:rsid w:val="000A31B6"/>
    <w:rsid w:val="000A437D"/>
    <w:rsid w:val="000A46CD"/>
    <w:rsid w:val="000A5544"/>
    <w:rsid w:val="000A622E"/>
    <w:rsid w:val="000A6348"/>
    <w:rsid w:val="000A63F5"/>
    <w:rsid w:val="000B036A"/>
    <w:rsid w:val="000B18C9"/>
    <w:rsid w:val="000B3FE6"/>
    <w:rsid w:val="000B4372"/>
    <w:rsid w:val="000B4DDD"/>
    <w:rsid w:val="000B4E4C"/>
    <w:rsid w:val="000B5202"/>
    <w:rsid w:val="000B5930"/>
    <w:rsid w:val="000B60F0"/>
    <w:rsid w:val="000B67DA"/>
    <w:rsid w:val="000B7015"/>
    <w:rsid w:val="000B7F60"/>
    <w:rsid w:val="000B7FD7"/>
    <w:rsid w:val="000C0545"/>
    <w:rsid w:val="000C333B"/>
    <w:rsid w:val="000C33C4"/>
    <w:rsid w:val="000C3C90"/>
    <w:rsid w:val="000C6687"/>
    <w:rsid w:val="000C7C5E"/>
    <w:rsid w:val="000D0299"/>
    <w:rsid w:val="000D0639"/>
    <w:rsid w:val="000D2393"/>
    <w:rsid w:val="000D25D3"/>
    <w:rsid w:val="000D39B6"/>
    <w:rsid w:val="000D4AB5"/>
    <w:rsid w:val="000D5826"/>
    <w:rsid w:val="000D5C57"/>
    <w:rsid w:val="000D5D59"/>
    <w:rsid w:val="000D706F"/>
    <w:rsid w:val="000D79B5"/>
    <w:rsid w:val="000E1066"/>
    <w:rsid w:val="000E2F09"/>
    <w:rsid w:val="000E375B"/>
    <w:rsid w:val="000E4D2B"/>
    <w:rsid w:val="000E50FE"/>
    <w:rsid w:val="000E534A"/>
    <w:rsid w:val="000E571B"/>
    <w:rsid w:val="000F047F"/>
    <w:rsid w:val="000F102E"/>
    <w:rsid w:val="000F3EDC"/>
    <w:rsid w:val="000F40CE"/>
    <w:rsid w:val="000F58EE"/>
    <w:rsid w:val="000F5E4C"/>
    <w:rsid w:val="000F7E03"/>
    <w:rsid w:val="00101B05"/>
    <w:rsid w:val="00106F09"/>
    <w:rsid w:val="00110AE8"/>
    <w:rsid w:val="00112C6F"/>
    <w:rsid w:val="0011373F"/>
    <w:rsid w:val="001146F9"/>
    <w:rsid w:val="00114705"/>
    <w:rsid w:val="00115567"/>
    <w:rsid w:val="001166AE"/>
    <w:rsid w:val="00117683"/>
    <w:rsid w:val="00120B46"/>
    <w:rsid w:val="00120B61"/>
    <w:rsid w:val="0012189C"/>
    <w:rsid w:val="0012198A"/>
    <w:rsid w:val="00123A5E"/>
    <w:rsid w:val="0012464D"/>
    <w:rsid w:val="001251FB"/>
    <w:rsid w:val="0012525A"/>
    <w:rsid w:val="0012791F"/>
    <w:rsid w:val="00130CB8"/>
    <w:rsid w:val="00135804"/>
    <w:rsid w:val="00136443"/>
    <w:rsid w:val="00136E11"/>
    <w:rsid w:val="0013716E"/>
    <w:rsid w:val="0014080A"/>
    <w:rsid w:val="00141467"/>
    <w:rsid w:val="00141824"/>
    <w:rsid w:val="001453FE"/>
    <w:rsid w:val="00145D99"/>
    <w:rsid w:val="00150528"/>
    <w:rsid w:val="00150CE6"/>
    <w:rsid w:val="00150ECB"/>
    <w:rsid w:val="00153464"/>
    <w:rsid w:val="00156477"/>
    <w:rsid w:val="001567B1"/>
    <w:rsid w:val="001608EA"/>
    <w:rsid w:val="00160F2A"/>
    <w:rsid w:val="00161ECA"/>
    <w:rsid w:val="001633D8"/>
    <w:rsid w:val="00164CF5"/>
    <w:rsid w:val="00165493"/>
    <w:rsid w:val="001656E9"/>
    <w:rsid w:val="0016606C"/>
    <w:rsid w:val="00167B20"/>
    <w:rsid w:val="00171C17"/>
    <w:rsid w:val="00171EE2"/>
    <w:rsid w:val="001736DF"/>
    <w:rsid w:val="00173F67"/>
    <w:rsid w:val="00174197"/>
    <w:rsid w:val="001744AC"/>
    <w:rsid w:val="001775E5"/>
    <w:rsid w:val="00177795"/>
    <w:rsid w:val="00180208"/>
    <w:rsid w:val="0018097B"/>
    <w:rsid w:val="00180CF9"/>
    <w:rsid w:val="001819D9"/>
    <w:rsid w:val="00181B4D"/>
    <w:rsid w:val="00183083"/>
    <w:rsid w:val="00185E48"/>
    <w:rsid w:val="00186E3C"/>
    <w:rsid w:val="00187EBB"/>
    <w:rsid w:val="00190F88"/>
    <w:rsid w:val="00191554"/>
    <w:rsid w:val="00194314"/>
    <w:rsid w:val="00194F21"/>
    <w:rsid w:val="0019625C"/>
    <w:rsid w:val="001965FC"/>
    <w:rsid w:val="00196E66"/>
    <w:rsid w:val="00197398"/>
    <w:rsid w:val="0019751F"/>
    <w:rsid w:val="00197F6E"/>
    <w:rsid w:val="001A0D3C"/>
    <w:rsid w:val="001A2FB0"/>
    <w:rsid w:val="001A411F"/>
    <w:rsid w:val="001A485E"/>
    <w:rsid w:val="001A7BD5"/>
    <w:rsid w:val="001B09C5"/>
    <w:rsid w:val="001B15FD"/>
    <w:rsid w:val="001B418F"/>
    <w:rsid w:val="001B5914"/>
    <w:rsid w:val="001B62CC"/>
    <w:rsid w:val="001B65A4"/>
    <w:rsid w:val="001C0599"/>
    <w:rsid w:val="001C2795"/>
    <w:rsid w:val="001C40F7"/>
    <w:rsid w:val="001C5885"/>
    <w:rsid w:val="001C5ED4"/>
    <w:rsid w:val="001C75B7"/>
    <w:rsid w:val="001D5023"/>
    <w:rsid w:val="001D5F4C"/>
    <w:rsid w:val="001D5FC5"/>
    <w:rsid w:val="001D633C"/>
    <w:rsid w:val="001E01CB"/>
    <w:rsid w:val="001E0EFF"/>
    <w:rsid w:val="001E21C9"/>
    <w:rsid w:val="001E224D"/>
    <w:rsid w:val="001E440D"/>
    <w:rsid w:val="001E4510"/>
    <w:rsid w:val="001E5CA3"/>
    <w:rsid w:val="001F0325"/>
    <w:rsid w:val="001F071E"/>
    <w:rsid w:val="001F1719"/>
    <w:rsid w:val="001F36D4"/>
    <w:rsid w:val="001F446B"/>
    <w:rsid w:val="001F45DA"/>
    <w:rsid w:val="001F526A"/>
    <w:rsid w:val="001F6408"/>
    <w:rsid w:val="001F6625"/>
    <w:rsid w:val="001F71B1"/>
    <w:rsid w:val="0020029E"/>
    <w:rsid w:val="00200E8D"/>
    <w:rsid w:val="002010C7"/>
    <w:rsid w:val="0020188C"/>
    <w:rsid w:val="00201FD4"/>
    <w:rsid w:val="00203C7F"/>
    <w:rsid w:val="0020478C"/>
    <w:rsid w:val="00206043"/>
    <w:rsid w:val="002060CD"/>
    <w:rsid w:val="002061F1"/>
    <w:rsid w:val="002117C6"/>
    <w:rsid w:val="00211807"/>
    <w:rsid w:val="0021374C"/>
    <w:rsid w:val="00214292"/>
    <w:rsid w:val="002159C3"/>
    <w:rsid w:val="002208C3"/>
    <w:rsid w:val="00223CBD"/>
    <w:rsid w:val="00223EF1"/>
    <w:rsid w:val="00224EEB"/>
    <w:rsid w:val="002268BA"/>
    <w:rsid w:val="002279A5"/>
    <w:rsid w:val="00227CC8"/>
    <w:rsid w:val="00227F03"/>
    <w:rsid w:val="0023266A"/>
    <w:rsid w:val="00232976"/>
    <w:rsid w:val="00232E7E"/>
    <w:rsid w:val="00233E3D"/>
    <w:rsid w:val="00235934"/>
    <w:rsid w:val="002366A6"/>
    <w:rsid w:val="00236BBB"/>
    <w:rsid w:val="002410DC"/>
    <w:rsid w:val="00241135"/>
    <w:rsid w:val="002414EC"/>
    <w:rsid w:val="002430F7"/>
    <w:rsid w:val="0024458C"/>
    <w:rsid w:val="00245F66"/>
    <w:rsid w:val="00246154"/>
    <w:rsid w:val="0024728E"/>
    <w:rsid w:val="00247856"/>
    <w:rsid w:val="00247EF5"/>
    <w:rsid w:val="00250096"/>
    <w:rsid w:val="0025048D"/>
    <w:rsid w:val="002511AC"/>
    <w:rsid w:val="00251A9E"/>
    <w:rsid w:val="00253C1E"/>
    <w:rsid w:val="00257018"/>
    <w:rsid w:val="00257811"/>
    <w:rsid w:val="00257C23"/>
    <w:rsid w:val="00257F74"/>
    <w:rsid w:val="00260161"/>
    <w:rsid w:val="002616F0"/>
    <w:rsid w:val="002621DC"/>
    <w:rsid w:val="00262D85"/>
    <w:rsid w:val="00264164"/>
    <w:rsid w:val="002644F1"/>
    <w:rsid w:val="00265534"/>
    <w:rsid w:val="0026577F"/>
    <w:rsid w:val="00265BCE"/>
    <w:rsid w:val="00266E9E"/>
    <w:rsid w:val="002706B8"/>
    <w:rsid w:val="00270E1C"/>
    <w:rsid w:val="00270E9D"/>
    <w:rsid w:val="0027150C"/>
    <w:rsid w:val="00272294"/>
    <w:rsid w:val="002723DC"/>
    <w:rsid w:val="00272C7D"/>
    <w:rsid w:val="002732D5"/>
    <w:rsid w:val="00274436"/>
    <w:rsid w:val="00275017"/>
    <w:rsid w:val="00275976"/>
    <w:rsid w:val="00275AF8"/>
    <w:rsid w:val="00276293"/>
    <w:rsid w:val="0027651D"/>
    <w:rsid w:val="002765FF"/>
    <w:rsid w:val="0027681C"/>
    <w:rsid w:val="00276893"/>
    <w:rsid w:val="0027697E"/>
    <w:rsid w:val="00276D3E"/>
    <w:rsid w:val="00281DAF"/>
    <w:rsid w:val="00282F22"/>
    <w:rsid w:val="002830F4"/>
    <w:rsid w:val="00283EBB"/>
    <w:rsid w:val="002847CD"/>
    <w:rsid w:val="00284B32"/>
    <w:rsid w:val="00286F5B"/>
    <w:rsid w:val="00287863"/>
    <w:rsid w:val="00292B89"/>
    <w:rsid w:val="00292FF5"/>
    <w:rsid w:val="00293526"/>
    <w:rsid w:val="00293AFE"/>
    <w:rsid w:val="00294B23"/>
    <w:rsid w:val="00294EA1"/>
    <w:rsid w:val="00294EC8"/>
    <w:rsid w:val="002955FC"/>
    <w:rsid w:val="0029738B"/>
    <w:rsid w:val="00297B0E"/>
    <w:rsid w:val="00297FF3"/>
    <w:rsid w:val="002A0072"/>
    <w:rsid w:val="002A0813"/>
    <w:rsid w:val="002A124E"/>
    <w:rsid w:val="002A19EF"/>
    <w:rsid w:val="002A1B66"/>
    <w:rsid w:val="002A2C00"/>
    <w:rsid w:val="002A5613"/>
    <w:rsid w:val="002A678F"/>
    <w:rsid w:val="002A7675"/>
    <w:rsid w:val="002B07EE"/>
    <w:rsid w:val="002B07F0"/>
    <w:rsid w:val="002B1201"/>
    <w:rsid w:val="002B157B"/>
    <w:rsid w:val="002B1E8C"/>
    <w:rsid w:val="002B289D"/>
    <w:rsid w:val="002B2CDD"/>
    <w:rsid w:val="002B3DCB"/>
    <w:rsid w:val="002B4C56"/>
    <w:rsid w:val="002B54F8"/>
    <w:rsid w:val="002B5772"/>
    <w:rsid w:val="002B5AA8"/>
    <w:rsid w:val="002B6090"/>
    <w:rsid w:val="002B63DF"/>
    <w:rsid w:val="002B6495"/>
    <w:rsid w:val="002B736E"/>
    <w:rsid w:val="002B7E35"/>
    <w:rsid w:val="002C073E"/>
    <w:rsid w:val="002C0FF5"/>
    <w:rsid w:val="002C2308"/>
    <w:rsid w:val="002C2B1A"/>
    <w:rsid w:val="002C3094"/>
    <w:rsid w:val="002C3127"/>
    <w:rsid w:val="002C3840"/>
    <w:rsid w:val="002C409B"/>
    <w:rsid w:val="002C4372"/>
    <w:rsid w:val="002C7CD0"/>
    <w:rsid w:val="002D006A"/>
    <w:rsid w:val="002D04F6"/>
    <w:rsid w:val="002D0D98"/>
    <w:rsid w:val="002D1803"/>
    <w:rsid w:val="002D18E2"/>
    <w:rsid w:val="002D256F"/>
    <w:rsid w:val="002D2599"/>
    <w:rsid w:val="002D338D"/>
    <w:rsid w:val="002D48B7"/>
    <w:rsid w:val="002D4992"/>
    <w:rsid w:val="002D4A64"/>
    <w:rsid w:val="002D503F"/>
    <w:rsid w:val="002D5836"/>
    <w:rsid w:val="002D5842"/>
    <w:rsid w:val="002E03EC"/>
    <w:rsid w:val="002E0F9B"/>
    <w:rsid w:val="002E14EB"/>
    <w:rsid w:val="002E1534"/>
    <w:rsid w:val="002E3764"/>
    <w:rsid w:val="002F0C8B"/>
    <w:rsid w:val="002F27DE"/>
    <w:rsid w:val="002F2CD6"/>
    <w:rsid w:val="002F2F00"/>
    <w:rsid w:val="002F3CCC"/>
    <w:rsid w:val="002F5000"/>
    <w:rsid w:val="002F6A67"/>
    <w:rsid w:val="002F6FBE"/>
    <w:rsid w:val="003015CD"/>
    <w:rsid w:val="00310A99"/>
    <w:rsid w:val="00312E2E"/>
    <w:rsid w:val="00313C0A"/>
    <w:rsid w:val="0031446A"/>
    <w:rsid w:val="003169D7"/>
    <w:rsid w:val="00317A45"/>
    <w:rsid w:val="003206FC"/>
    <w:rsid w:val="00320EC9"/>
    <w:rsid w:val="003222E6"/>
    <w:rsid w:val="00322309"/>
    <w:rsid w:val="00324052"/>
    <w:rsid w:val="00325B34"/>
    <w:rsid w:val="00325D5E"/>
    <w:rsid w:val="00326413"/>
    <w:rsid w:val="00327193"/>
    <w:rsid w:val="00327344"/>
    <w:rsid w:val="003306DD"/>
    <w:rsid w:val="0033143C"/>
    <w:rsid w:val="003332EB"/>
    <w:rsid w:val="00333778"/>
    <w:rsid w:val="003348AC"/>
    <w:rsid w:val="0033490D"/>
    <w:rsid w:val="00335382"/>
    <w:rsid w:val="00335912"/>
    <w:rsid w:val="00335EA5"/>
    <w:rsid w:val="00337158"/>
    <w:rsid w:val="00337431"/>
    <w:rsid w:val="00337DFE"/>
    <w:rsid w:val="0034071A"/>
    <w:rsid w:val="00341729"/>
    <w:rsid w:val="00341B28"/>
    <w:rsid w:val="00342A72"/>
    <w:rsid w:val="003444AB"/>
    <w:rsid w:val="00344863"/>
    <w:rsid w:val="003449C9"/>
    <w:rsid w:val="0034664E"/>
    <w:rsid w:val="00346DA4"/>
    <w:rsid w:val="00347883"/>
    <w:rsid w:val="0035166C"/>
    <w:rsid w:val="003517DF"/>
    <w:rsid w:val="003524F7"/>
    <w:rsid w:val="00353176"/>
    <w:rsid w:val="00353EA4"/>
    <w:rsid w:val="00354B1C"/>
    <w:rsid w:val="00354D03"/>
    <w:rsid w:val="00360DF5"/>
    <w:rsid w:val="00361D53"/>
    <w:rsid w:val="0036349A"/>
    <w:rsid w:val="0036431A"/>
    <w:rsid w:val="00364995"/>
    <w:rsid w:val="00365564"/>
    <w:rsid w:val="00365734"/>
    <w:rsid w:val="0036573A"/>
    <w:rsid w:val="0036655E"/>
    <w:rsid w:val="00367FB2"/>
    <w:rsid w:val="003702A5"/>
    <w:rsid w:val="003702C4"/>
    <w:rsid w:val="00373559"/>
    <w:rsid w:val="00374CD9"/>
    <w:rsid w:val="00374DED"/>
    <w:rsid w:val="003753C0"/>
    <w:rsid w:val="00380804"/>
    <w:rsid w:val="003816B1"/>
    <w:rsid w:val="003820B4"/>
    <w:rsid w:val="00382E1C"/>
    <w:rsid w:val="0038378F"/>
    <w:rsid w:val="00383B7E"/>
    <w:rsid w:val="003845EB"/>
    <w:rsid w:val="00384B9E"/>
    <w:rsid w:val="00386901"/>
    <w:rsid w:val="00387A2B"/>
    <w:rsid w:val="00390FC8"/>
    <w:rsid w:val="00391FFC"/>
    <w:rsid w:val="003933D1"/>
    <w:rsid w:val="003957BC"/>
    <w:rsid w:val="00395984"/>
    <w:rsid w:val="00395E87"/>
    <w:rsid w:val="003977D5"/>
    <w:rsid w:val="003A07D2"/>
    <w:rsid w:val="003A08DC"/>
    <w:rsid w:val="003A1F23"/>
    <w:rsid w:val="003A2360"/>
    <w:rsid w:val="003A3593"/>
    <w:rsid w:val="003A44CE"/>
    <w:rsid w:val="003A6ED2"/>
    <w:rsid w:val="003A726D"/>
    <w:rsid w:val="003A76AC"/>
    <w:rsid w:val="003A7A6D"/>
    <w:rsid w:val="003B0B65"/>
    <w:rsid w:val="003B0CE1"/>
    <w:rsid w:val="003B1D5E"/>
    <w:rsid w:val="003B1F75"/>
    <w:rsid w:val="003B3DF5"/>
    <w:rsid w:val="003B43E4"/>
    <w:rsid w:val="003B4595"/>
    <w:rsid w:val="003B46D9"/>
    <w:rsid w:val="003B46E9"/>
    <w:rsid w:val="003B4AC2"/>
    <w:rsid w:val="003B4F05"/>
    <w:rsid w:val="003B5397"/>
    <w:rsid w:val="003B7CC2"/>
    <w:rsid w:val="003C0348"/>
    <w:rsid w:val="003C60ED"/>
    <w:rsid w:val="003C7DBE"/>
    <w:rsid w:val="003D01DA"/>
    <w:rsid w:val="003D07CF"/>
    <w:rsid w:val="003D08C5"/>
    <w:rsid w:val="003D11BE"/>
    <w:rsid w:val="003D2301"/>
    <w:rsid w:val="003D2389"/>
    <w:rsid w:val="003D2CB4"/>
    <w:rsid w:val="003D4B9B"/>
    <w:rsid w:val="003D550A"/>
    <w:rsid w:val="003D6C6F"/>
    <w:rsid w:val="003D7AE9"/>
    <w:rsid w:val="003D7FD7"/>
    <w:rsid w:val="003E0411"/>
    <w:rsid w:val="003E0470"/>
    <w:rsid w:val="003E0AAC"/>
    <w:rsid w:val="003E2EE3"/>
    <w:rsid w:val="003E3B78"/>
    <w:rsid w:val="003E412E"/>
    <w:rsid w:val="003E4995"/>
    <w:rsid w:val="003E5675"/>
    <w:rsid w:val="003E7326"/>
    <w:rsid w:val="003E737E"/>
    <w:rsid w:val="003E7C43"/>
    <w:rsid w:val="003F09A9"/>
    <w:rsid w:val="003F12BB"/>
    <w:rsid w:val="003F1746"/>
    <w:rsid w:val="003F3C9A"/>
    <w:rsid w:val="003F4521"/>
    <w:rsid w:val="003F5E16"/>
    <w:rsid w:val="003F7653"/>
    <w:rsid w:val="0040224C"/>
    <w:rsid w:val="004025B1"/>
    <w:rsid w:val="00402766"/>
    <w:rsid w:val="004038C8"/>
    <w:rsid w:val="004048A1"/>
    <w:rsid w:val="00404C8A"/>
    <w:rsid w:val="004060EB"/>
    <w:rsid w:val="00407929"/>
    <w:rsid w:val="00407D6D"/>
    <w:rsid w:val="0041021F"/>
    <w:rsid w:val="00410378"/>
    <w:rsid w:val="00412E75"/>
    <w:rsid w:val="004139C2"/>
    <w:rsid w:val="00413ABA"/>
    <w:rsid w:val="00414AEC"/>
    <w:rsid w:val="00414FA9"/>
    <w:rsid w:val="00420858"/>
    <w:rsid w:val="00420CEF"/>
    <w:rsid w:val="00421747"/>
    <w:rsid w:val="0042214B"/>
    <w:rsid w:val="00422671"/>
    <w:rsid w:val="004249DD"/>
    <w:rsid w:val="00425623"/>
    <w:rsid w:val="00425B8B"/>
    <w:rsid w:val="00427689"/>
    <w:rsid w:val="004279DC"/>
    <w:rsid w:val="004310EE"/>
    <w:rsid w:val="00431F65"/>
    <w:rsid w:val="00433AA7"/>
    <w:rsid w:val="00436D62"/>
    <w:rsid w:val="00440931"/>
    <w:rsid w:val="00440C85"/>
    <w:rsid w:val="004421B9"/>
    <w:rsid w:val="00443300"/>
    <w:rsid w:val="00443BAA"/>
    <w:rsid w:val="00445508"/>
    <w:rsid w:val="00445CA0"/>
    <w:rsid w:val="004461C6"/>
    <w:rsid w:val="00446FEA"/>
    <w:rsid w:val="004504DB"/>
    <w:rsid w:val="00450E13"/>
    <w:rsid w:val="004528AB"/>
    <w:rsid w:val="00452ACF"/>
    <w:rsid w:val="004536A7"/>
    <w:rsid w:val="00453B41"/>
    <w:rsid w:val="00453E75"/>
    <w:rsid w:val="00454CBB"/>
    <w:rsid w:val="004564E7"/>
    <w:rsid w:val="00456C73"/>
    <w:rsid w:val="004574CE"/>
    <w:rsid w:val="004608F8"/>
    <w:rsid w:val="004618FD"/>
    <w:rsid w:val="00464B59"/>
    <w:rsid w:val="00464C4B"/>
    <w:rsid w:val="00465318"/>
    <w:rsid w:val="0046798A"/>
    <w:rsid w:val="0047217E"/>
    <w:rsid w:val="0047221E"/>
    <w:rsid w:val="00472D48"/>
    <w:rsid w:val="00473FD4"/>
    <w:rsid w:val="00474BC6"/>
    <w:rsid w:val="004752C3"/>
    <w:rsid w:val="00475AAD"/>
    <w:rsid w:val="00475E5C"/>
    <w:rsid w:val="00475E95"/>
    <w:rsid w:val="00477769"/>
    <w:rsid w:val="004804C6"/>
    <w:rsid w:val="00483457"/>
    <w:rsid w:val="0048361C"/>
    <w:rsid w:val="004844C2"/>
    <w:rsid w:val="004857B2"/>
    <w:rsid w:val="004864CE"/>
    <w:rsid w:val="0048716F"/>
    <w:rsid w:val="00490D86"/>
    <w:rsid w:val="00491A33"/>
    <w:rsid w:val="00492900"/>
    <w:rsid w:val="0049313E"/>
    <w:rsid w:val="00493568"/>
    <w:rsid w:val="00494281"/>
    <w:rsid w:val="0049466B"/>
    <w:rsid w:val="004948BE"/>
    <w:rsid w:val="0049521D"/>
    <w:rsid w:val="0049525E"/>
    <w:rsid w:val="004955E9"/>
    <w:rsid w:val="00496E96"/>
    <w:rsid w:val="004A277D"/>
    <w:rsid w:val="004A596E"/>
    <w:rsid w:val="004A614A"/>
    <w:rsid w:val="004A6A1D"/>
    <w:rsid w:val="004A6C94"/>
    <w:rsid w:val="004A72B2"/>
    <w:rsid w:val="004A7A74"/>
    <w:rsid w:val="004B0777"/>
    <w:rsid w:val="004B2C8A"/>
    <w:rsid w:val="004B310A"/>
    <w:rsid w:val="004B3B05"/>
    <w:rsid w:val="004B3E40"/>
    <w:rsid w:val="004B4B98"/>
    <w:rsid w:val="004B7838"/>
    <w:rsid w:val="004C0294"/>
    <w:rsid w:val="004C2480"/>
    <w:rsid w:val="004C27D1"/>
    <w:rsid w:val="004C2D42"/>
    <w:rsid w:val="004C3438"/>
    <w:rsid w:val="004C3CB4"/>
    <w:rsid w:val="004C55EB"/>
    <w:rsid w:val="004C58F8"/>
    <w:rsid w:val="004C60ED"/>
    <w:rsid w:val="004C7579"/>
    <w:rsid w:val="004D090C"/>
    <w:rsid w:val="004D1B83"/>
    <w:rsid w:val="004D2004"/>
    <w:rsid w:val="004D2313"/>
    <w:rsid w:val="004D258B"/>
    <w:rsid w:val="004D2B1B"/>
    <w:rsid w:val="004D32CF"/>
    <w:rsid w:val="004D3E6D"/>
    <w:rsid w:val="004D51F5"/>
    <w:rsid w:val="004D6D13"/>
    <w:rsid w:val="004D721A"/>
    <w:rsid w:val="004E06EA"/>
    <w:rsid w:val="004E0F48"/>
    <w:rsid w:val="004E23E3"/>
    <w:rsid w:val="004E293D"/>
    <w:rsid w:val="004E3058"/>
    <w:rsid w:val="004E35E4"/>
    <w:rsid w:val="004E497F"/>
    <w:rsid w:val="004E67C3"/>
    <w:rsid w:val="004E7B64"/>
    <w:rsid w:val="004E7DDA"/>
    <w:rsid w:val="004F06E2"/>
    <w:rsid w:val="004F1C59"/>
    <w:rsid w:val="005033C1"/>
    <w:rsid w:val="0050460D"/>
    <w:rsid w:val="0050697C"/>
    <w:rsid w:val="00506B1A"/>
    <w:rsid w:val="00506C77"/>
    <w:rsid w:val="00506CC6"/>
    <w:rsid w:val="00506D8D"/>
    <w:rsid w:val="00507F53"/>
    <w:rsid w:val="00510003"/>
    <w:rsid w:val="0051048E"/>
    <w:rsid w:val="005113C3"/>
    <w:rsid w:val="00511938"/>
    <w:rsid w:val="00512C49"/>
    <w:rsid w:val="00512E7F"/>
    <w:rsid w:val="00513EEB"/>
    <w:rsid w:val="005156AC"/>
    <w:rsid w:val="0051768C"/>
    <w:rsid w:val="00520111"/>
    <w:rsid w:val="00520426"/>
    <w:rsid w:val="00521045"/>
    <w:rsid w:val="005230C4"/>
    <w:rsid w:val="00523661"/>
    <w:rsid w:val="00525524"/>
    <w:rsid w:val="00525959"/>
    <w:rsid w:val="005261F8"/>
    <w:rsid w:val="00530BD3"/>
    <w:rsid w:val="00531784"/>
    <w:rsid w:val="005354CC"/>
    <w:rsid w:val="005355D6"/>
    <w:rsid w:val="00540B3F"/>
    <w:rsid w:val="00541433"/>
    <w:rsid w:val="005416AB"/>
    <w:rsid w:val="005417DF"/>
    <w:rsid w:val="00542FC5"/>
    <w:rsid w:val="00543204"/>
    <w:rsid w:val="00543A7B"/>
    <w:rsid w:val="00544856"/>
    <w:rsid w:val="00545231"/>
    <w:rsid w:val="00550D11"/>
    <w:rsid w:val="00552DC5"/>
    <w:rsid w:val="005536E0"/>
    <w:rsid w:val="005544A7"/>
    <w:rsid w:val="00554894"/>
    <w:rsid w:val="00555DBB"/>
    <w:rsid w:val="00555EBD"/>
    <w:rsid w:val="00560642"/>
    <w:rsid w:val="00561711"/>
    <w:rsid w:val="005623DA"/>
    <w:rsid w:val="00563BEA"/>
    <w:rsid w:val="0056409B"/>
    <w:rsid w:val="005652C3"/>
    <w:rsid w:val="00571BBE"/>
    <w:rsid w:val="005738E8"/>
    <w:rsid w:val="00574356"/>
    <w:rsid w:val="0057537B"/>
    <w:rsid w:val="0057565E"/>
    <w:rsid w:val="00576A0A"/>
    <w:rsid w:val="005842D7"/>
    <w:rsid w:val="00584540"/>
    <w:rsid w:val="005852DC"/>
    <w:rsid w:val="00585669"/>
    <w:rsid w:val="00585CCE"/>
    <w:rsid w:val="0058605D"/>
    <w:rsid w:val="005860D8"/>
    <w:rsid w:val="0058612C"/>
    <w:rsid w:val="0059536A"/>
    <w:rsid w:val="0059762F"/>
    <w:rsid w:val="005A3596"/>
    <w:rsid w:val="005A376A"/>
    <w:rsid w:val="005A5416"/>
    <w:rsid w:val="005A6750"/>
    <w:rsid w:val="005A76CA"/>
    <w:rsid w:val="005B060E"/>
    <w:rsid w:val="005B07C7"/>
    <w:rsid w:val="005B0813"/>
    <w:rsid w:val="005B0912"/>
    <w:rsid w:val="005B30C6"/>
    <w:rsid w:val="005B364D"/>
    <w:rsid w:val="005B3B8F"/>
    <w:rsid w:val="005B47B1"/>
    <w:rsid w:val="005B54BC"/>
    <w:rsid w:val="005B6827"/>
    <w:rsid w:val="005B6CF5"/>
    <w:rsid w:val="005C0437"/>
    <w:rsid w:val="005C05ED"/>
    <w:rsid w:val="005C1AD4"/>
    <w:rsid w:val="005C77C4"/>
    <w:rsid w:val="005D0708"/>
    <w:rsid w:val="005D158E"/>
    <w:rsid w:val="005D1803"/>
    <w:rsid w:val="005D19CA"/>
    <w:rsid w:val="005D1C79"/>
    <w:rsid w:val="005D25A7"/>
    <w:rsid w:val="005D2EB6"/>
    <w:rsid w:val="005D4C24"/>
    <w:rsid w:val="005D6110"/>
    <w:rsid w:val="005D6AF2"/>
    <w:rsid w:val="005D7CF2"/>
    <w:rsid w:val="005E00DD"/>
    <w:rsid w:val="005E2526"/>
    <w:rsid w:val="005E2BFB"/>
    <w:rsid w:val="005E4601"/>
    <w:rsid w:val="005F1401"/>
    <w:rsid w:val="005F2523"/>
    <w:rsid w:val="005F35D0"/>
    <w:rsid w:val="005F403F"/>
    <w:rsid w:val="005F50F7"/>
    <w:rsid w:val="005F52EF"/>
    <w:rsid w:val="005F5AD0"/>
    <w:rsid w:val="005F5B23"/>
    <w:rsid w:val="005F67E9"/>
    <w:rsid w:val="005F708A"/>
    <w:rsid w:val="005F7310"/>
    <w:rsid w:val="006006CF"/>
    <w:rsid w:val="00600BE7"/>
    <w:rsid w:val="00601DE0"/>
    <w:rsid w:val="00602262"/>
    <w:rsid w:val="006022E9"/>
    <w:rsid w:val="00602316"/>
    <w:rsid w:val="0060284E"/>
    <w:rsid w:val="00604245"/>
    <w:rsid w:val="00604D70"/>
    <w:rsid w:val="006050D4"/>
    <w:rsid w:val="00605655"/>
    <w:rsid w:val="00606131"/>
    <w:rsid w:val="00606AB0"/>
    <w:rsid w:val="00607495"/>
    <w:rsid w:val="0061179A"/>
    <w:rsid w:val="0061197C"/>
    <w:rsid w:val="0061242B"/>
    <w:rsid w:val="00612B63"/>
    <w:rsid w:val="00614475"/>
    <w:rsid w:val="00616D3E"/>
    <w:rsid w:val="00617700"/>
    <w:rsid w:val="00620426"/>
    <w:rsid w:val="006209EC"/>
    <w:rsid w:val="00622751"/>
    <w:rsid w:val="00625A0D"/>
    <w:rsid w:val="0062648E"/>
    <w:rsid w:val="00626EFE"/>
    <w:rsid w:val="00627BDD"/>
    <w:rsid w:val="00630DE5"/>
    <w:rsid w:val="00631268"/>
    <w:rsid w:val="006315BD"/>
    <w:rsid w:val="00632422"/>
    <w:rsid w:val="00632EDE"/>
    <w:rsid w:val="0063313D"/>
    <w:rsid w:val="0063384C"/>
    <w:rsid w:val="00633EE2"/>
    <w:rsid w:val="00634B11"/>
    <w:rsid w:val="00634E7F"/>
    <w:rsid w:val="00634F5A"/>
    <w:rsid w:val="00635FAA"/>
    <w:rsid w:val="006368AA"/>
    <w:rsid w:val="00637A26"/>
    <w:rsid w:val="00637FCE"/>
    <w:rsid w:val="006414E8"/>
    <w:rsid w:val="006426BE"/>
    <w:rsid w:val="0064293C"/>
    <w:rsid w:val="00643937"/>
    <w:rsid w:val="00644D7A"/>
    <w:rsid w:val="00644DAA"/>
    <w:rsid w:val="00644DBA"/>
    <w:rsid w:val="00645D61"/>
    <w:rsid w:val="006460AA"/>
    <w:rsid w:val="00646890"/>
    <w:rsid w:val="00650FC7"/>
    <w:rsid w:val="00652A92"/>
    <w:rsid w:val="006540D8"/>
    <w:rsid w:val="00655009"/>
    <w:rsid w:val="00655B51"/>
    <w:rsid w:val="00657130"/>
    <w:rsid w:val="006609EC"/>
    <w:rsid w:val="00661033"/>
    <w:rsid w:val="00661B4F"/>
    <w:rsid w:val="00662ED7"/>
    <w:rsid w:val="00663712"/>
    <w:rsid w:val="00663C5B"/>
    <w:rsid w:val="00663F29"/>
    <w:rsid w:val="00664C65"/>
    <w:rsid w:val="00666A63"/>
    <w:rsid w:val="006708BF"/>
    <w:rsid w:val="006729F5"/>
    <w:rsid w:val="006745E8"/>
    <w:rsid w:val="006747EA"/>
    <w:rsid w:val="0067510D"/>
    <w:rsid w:val="006756A8"/>
    <w:rsid w:val="00676D7F"/>
    <w:rsid w:val="00677253"/>
    <w:rsid w:val="006779C1"/>
    <w:rsid w:val="0068029F"/>
    <w:rsid w:val="006806B5"/>
    <w:rsid w:val="00680925"/>
    <w:rsid w:val="00681A4D"/>
    <w:rsid w:val="0068475D"/>
    <w:rsid w:val="00684DB8"/>
    <w:rsid w:val="00685C05"/>
    <w:rsid w:val="00686161"/>
    <w:rsid w:val="006861F9"/>
    <w:rsid w:val="006874BD"/>
    <w:rsid w:val="00687B09"/>
    <w:rsid w:val="006900A3"/>
    <w:rsid w:val="006913A8"/>
    <w:rsid w:val="006924AC"/>
    <w:rsid w:val="00693779"/>
    <w:rsid w:val="006948C8"/>
    <w:rsid w:val="00695BDA"/>
    <w:rsid w:val="00697B53"/>
    <w:rsid w:val="006A1A87"/>
    <w:rsid w:val="006A1B60"/>
    <w:rsid w:val="006A1F36"/>
    <w:rsid w:val="006A2084"/>
    <w:rsid w:val="006A2262"/>
    <w:rsid w:val="006A3090"/>
    <w:rsid w:val="006A3F2B"/>
    <w:rsid w:val="006A50F3"/>
    <w:rsid w:val="006A6A48"/>
    <w:rsid w:val="006A7229"/>
    <w:rsid w:val="006B182F"/>
    <w:rsid w:val="006B1A80"/>
    <w:rsid w:val="006B3705"/>
    <w:rsid w:val="006B3990"/>
    <w:rsid w:val="006B405C"/>
    <w:rsid w:val="006B4715"/>
    <w:rsid w:val="006B4E27"/>
    <w:rsid w:val="006B530F"/>
    <w:rsid w:val="006C0120"/>
    <w:rsid w:val="006C058A"/>
    <w:rsid w:val="006C2B9A"/>
    <w:rsid w:val="006C355D"/>
    <w:rsid w:val="006C48F8"/>
    <w:rsid w:val="006C55E7"/>
    <w:rsid w:val="006C7EF1"/>
    <w:rsid w:val="006D0617"/>
    <w:rsid w:val="006D0C94"/>
    <w:rsid w:val="006D1D1B"/>
    <w:rsid w:val="006D330F"/>
    <w:rsid w:val="006D43B9"/>
    <w:rsid w:val="006D7959"/>
    <w:rsid w:val="006E0313"/>
    <w:rsid w:val="006E0ECD"/>
    <w:rsid w:val="006E0FD2"/>
    <w:rsid w:val="006E15C0"/>
    <w:rsid w:val="006E2797"/>
    <w:rsid w:val="006E2D62"/>
    <w:rsid w:val="006E3324"/>
    <w:rsid w:val="006E4C39"/>
    <w:rsid w:val="006E5D82"/>
    <w:rsid w:val="006E5DA6"/>
    <w:rsid w:val="006F1244"/>
    <w:rsid w:val="006F176F"/>
    <w:rsid w:val="006F29AE"/>
    <w:rsid w:val="006F3640"/>
    <w:rsid w:val="006F4B07"/>
    <w:rsid w:val="006F5711"/>
    <w:rsid w:val="006F5DAB"/>
    <w:rsid w:val="006F61C8"/>
    <w:rsid w:val="007009A0"/>
    <w:rsid w:val="00700F42"/>
    <w:rsid w:val="00701617"/>
    <w:rsid w:val="007027C9"/>
    <w:rsid w:val="0070583B"/>
    <w:rsid w:val="0070634A"/>
    <w:rsid w:val="00706ACA"/>
    <w:rsid w:val="00706B4B"/>
    <w:rsid w:val="0071028C"/>
    <w:rsid w:val="0071119E"/>
    <w:rsid w:val="007133E3"/>
    <w:rsid w:val="0071449E"/>
    <w:rsid w:val="00714E77"/>
    <w:rsid w:val="00716ACA"/>
    <w:rsid w:val="00716C79"/>
    <w:rsid w:val="00716E8F"/>
    <w:rsid w:val="007206DA"/>
    <w:rsid w:val="007230D0"/>
    <w:rsid w:val="007239F9"/>
    <w:rsid w:val="00723DF9"/>
    <w:rsid w:val="007247D0"/>
    <w:rsid w:val="007249BC"/>
    <w:rsid w:val="00724DC7"/>
    <w:rsid w:val="0072540B"/>
    <w:rsid w:val="007261AD"/>
    <w:rsid w:val="00727B8F"/>
    <w:rsid w:val="007307BA"/>
    <w:rsid w:val="00731737"/>
    <w:rsid w:val="00733965"/>
    <w:rsid w:val="00734F4F"/>
    <w:rsid w:val="00735632"/>
    <w:rsid w:val="00735786"/>
    <w:rsid w:val="00735E64"/>
    <w:rsid w:val="00740579"/>
    <w:rsid w:val="00744DC7"/>
    <w:rsid w:val="00745829"/>
    <w:rsid w:val="00745CFD"/>
    <w:rsid w:val="00747731"/>
    <w:rsid w:val="00752FB2"/>
    <w:rsid w:val="007531AC"/>
    <w:rsid w:val="007534E3"/>
    <w:rsid w:val="007538BB"/>
    <w:rsid w:val="007540E2"/>
    <w:rsid w:val="00754CA3"/>
    <w:rsid w:val="00755005"/>
    <w:rsid w:val="007557C9"/>
    <w:rsid w:val="007601E4"/>
    <w:rsid w:val="0076145A"/>
    <w:rsid w:val="0076189A"/>
    <w:rsid w:val="00761D98"/>
    <w:rsid w:val="0076228D"/>
    <w:rsid w:val="00762A86"/>
    <w:rsid w:val="0076307F"/>
    <w:rsid w:val="00764683"/>
    <w:rsid w:val="00766209"/>
    <w:rsid w:val="0077039C"/>
    <w:rsid w:val="007758F5"/>
    <w:rsid w:val="0077696B"/>
    <w:rsid w:val="0078028A"/>
    <w:rsid w:val="00780ACB"/>
    <w:rsid w:val="00781124"/>
    <w:rsid w:val="00782511"/>
    <w:rsid w:val="0078358F"/>
    <w:rsid w:val="00783EC7"/>
    <w:rsid w:val="007840F6"/>
    <w:rsid w:val="00786EA8"/>
    <w:rsid w:val="0079064D"/>
    <w:rsid w:val="007910F7"/>
    <w:rsid w:val="007940B4"/>
    <w:rsid w:val="007964A9"/>
    <w:rsid w:val="007967DF"/>
    <w:rsid w:val="007A14FB"/>
    <w:rsid w:val="007A18CF"/>
    <w:rsid w:val="007A42B7"/>
    <w:rsid w:val="007A4D4F"/>
    <w:rsid w:val="007A52D6"/>
    <w:rsid w:val="007A5EB4"/>
    <w:rsid w:val="007A6430"/>
    <w:rsid w:val="007A7268"/>
    <w:rsid w:val="007A7BF5"/>
    <w:rsid w:val="007B0634"/>
    <w:rsid w:val="007B0F9D"/>
    <w:rsid w:val="007B11EA"/>
    <w:rsid w:val="007B238C"/>
    <w:rsid w:val="007B3479"/>
    <w:rsid w:val="007B44C9"/>
    <w:rsid w:val="007B49CB"/>
    <w:rsid w:val="007B5993"/>
    <w:rsid w:val="007B5C88"/>
    <w:rsid w:val="007B7B13"/>
    <w:rsid w:val="007B7F06"/>
    <w:rsid w:val="007C1DD2"/>
    <w:rsid w:val="007C21E8"/>
    <w:rsid w:val="007C2421"/>
    <w:rsid w:val="007C2595"/>
    <w:rsid w:val="007C2C1E"/>
    <w:rsid w:val="007C315C"/>
    <w:rsid w:val="007C373C"/>
    <w:rsid w:val="007C4263"/>
    <w:rsid w:val="007D11CC"/>
    <w:rsid w:val="007D18BF"/>
    <w:rsid w:val="007D19F2"/>
    <w:rsid w:val="007D1EFE"/>
    <w:rsid w:val="007D211C"/>
    <w:rsid w:val="007D25DF"/>
    <w:rsid w:val="007D2EDA"/>
    <w:rsid w:val="007D334C"/>
    <w:rsid w:val="007D35D5"/>
    <w:rsid w:val="007D4C6B"/>
    <w:rsid w:val="007D4D9B"/>
    <w:rsid w:val="007D5D5F"/>
    <w:rsid w:val="007D6FF0"/>
    <w:rsid w:val="007D7B95"/>
    <w:rsid w:val="007E0F3B"/>
    <w:rsid w:val="007E1423"/>
    <w:rsid w:val="007E3879"/>
    <w:rsid w:val="007E5D75"/>
    <w:rsid w:val="007E5D7A"/>
    <w:rsid w:val="007E65B3"/>
    <w:rsid w:val="007E70A9"/>
    <w:rsid w:val="007E770E"/>
    <w:rsid w:val="007E7758"/>
    <w:rsid w:val="007F05D7"/>
    <w:rsid w:val="007F0B94"/>
    <w:rsid w:val="007F0CD8"/>
    <w:rsid w:val="007F2AEE"/>
    <w:rsid w:val="007F4D36"/>
    <w:rsid w:val="007F56FA"/>
    <w:rsid w:val="007F6957"/>
    <w:rsid w:val="00801C2D"/>
    <w:rsid w:val="0080219E"/>
    <w:rsid w:val="00802A76"/>
    <w:rsid w:val="00803A33"/>
    <w:rsid w:val="00803BF1"/>
    <w:rsid w:val="00803E1C"/>
    <w:rsid w:val="00804BFA"/>
    <w:rsid w:val="0081024C"/>
    <w:rsid w:val="0081120C"/>
    <w:rsid w:val="00812BE2"/>
    <w:rsid w:val="00813474"/>
    <w:rsid w:val="008144C9"/>
    <w:rsid w:val="0081561C"/>
    <w:rsid w:val="008164E9"/>
    <w:rsid w:val="00816774"/>
    <w:rsid w:val="00817F80"/>
    <w:rsid w:val="0082332E"/>
    <w:rsid w:val="00823F48"/>
    <w:rsid w:val="008253AD"/>
    <w:rsid w:val="00827584"/>
    <w:rsid w:val="00827931"/>
    <w:rsid w:val="00830D9C"/>
    <w:rsid w:val="00830F6D"/>
    <w:rsid w:val="0083139D"/>
    <w:rsid w:val="00832E9E"/>
    <w:rsid w:val="008414E0"/>
    <w:rsid w:val="00844EAA"/>
    <w:rsid w:val="00845058"/>
    <w:rsid w:val="008459A4"/>
    <w:rsid w:val="00847545"/>
    <w:rsid w:val="008476D8"/>
    <w:rsid w:val="00847793"/>
    <w:rsid w:val="00847CAB"/>
    <w:rsid w:val="00847D16"/>
    <w:rsid w:val="00851260"/>
    <w:rsid w:val="00851280"/>
    <w:rsid w:val="00852199"/>
    <w:rsid w:val="00854109"/>
    <w:rsid w:val="0085514E"/>
    <w:rsid w:val="00855CF6"/>
    <w:rsid w:val="00856B92"/>
    <w:rsid w:val="00862E84"/>
    <w:rsid w:val="00863CB6"/>
    <w:rsid w:val="008640CD"/>
    <w:rsid w:val="00866E7E"/>
    <w:rsid w:val="008706F5"/>
    <w:rsid w:val="00870C09"/>
    <w:rsid w:val="008724BC"/>
    <w:rsid w:val="00872A99"/>
    <w:rsid w:val="0087310D"/>
    <w:rsid w:val="008745B4"/>
    <w:rsid w:val="00874BCA"/>
    <w:rsid w:val="00876020"/>
    <w:rsid w:val="008774F8"/>
    <w:rsid w:val="00877B78"/>
    <w:rsid w:val="008802B4"/>
    <w:rsid w:val="008812C6"/>
    <w:rsid w:val="00881F95"/>
    <w:rsid w:val="0088311B"/>
    <w:rsid w:val="008838AC"/>
    <w:rsid w:val="008847A6"/>
    <w:rsid w:val="00884C69"/>
    <w:rsid w:val="00886FA2"/>
    <w:rsid w:val="00887853"/>
    <w:rsid w:val="00887902"/>
    <w:rsid w:val="0089035C"/>
    <w:rsid w:val="00894757"/>
    <w:rsid w:val="00894D37"/>
    <w:rsid w:val="008956A5"/>
    <w:rsid w:val="00896221"/>
    <w:rsid w:val="00897025"/>
    <w:rsid w:val="00897832"/>
    <w:rsid w:val="00897B45"/>
    <w:rsid w:val="008A08D2"/>
    <w:rsid w:val="008A0A82"/>
    <w:rsid w:val="008A2F50"/>
    <w:rsid w:val="008A341F"/>
    <w:rsid w:val="008A387A"/>
    <w:rsid w:val="008A4584"/>
    <w:rsid w:val="008A4E71"/>
    <w:rsid w:val="008A6624"/>
    <w:rsid w:val="008A699A"/>
    <w:rsid w:val="008B1C5A"/>
    <w:rsid w:val="008B4505"/>
    <w:rsid w:val="008B7D26"/>
    <w:rsid w:val="008C224A"/>
    <w:rsid w:val="008C316E"/>
    <w:rsid w:val="008C37AC"/>
    <w:rsid w:val="008C432F"/>
    <w:rsid w:val="008C5CBC"/>
    <w:rsid w:val="008C5FDD"/>
    <w:rsid w:val="008C6394"/>
    <w:rsid w:val="008C66C7"/>
    <w:rsid w:val="008C7ED5"/>
    <w:rsid w:val="008D01CA"/>
    <w:rsid w:val="008D1B24"/>
    <w:rsid w:val="008D5596"/>
    <w:rsid w:val="008D6AAA"/>
    <w:rsid w:val="008D6D43"/>
    <w:rsid w:val="008E16FB"/>
    <w:rsid w:val="008E20A0"/>
    <w:rsid w:val="008E2FFD"/>
    <w:rsid w:val="008E547B"/>
    <w:rsid w:val="008E602A"/>
    <w:rsid w:val="008E6BC1"/>
    <w:rsid w:val="008E775C"/>
    <w:rsid w:val="008F01D0"/>
    <w:rsid w:val="008F1AC8"/>
    <w:rsid w:val="008F2F04"/>
    <w:rsid w:val="008F6BC8"/>
    <w:rsid w:val="008F79FF"/>
    <w:rsid w:val="00901DB4"/>
    <w:rsid w:val="009023EA"/>
    <w:rsid w:val="00903C4F"/>
    <w:rsid w:val="00904CEA"/>
    <w:rsid w:val="00904EAB"/>
    <w:rsid w:val="00905401"/>
    <w:rsid w:val="00907141"/>
    <w:rsid w:val="00911113"/>
    <w:rsid w:val="009111D5"/>
    <w:rsid w:val="00911B9B"/>
    <w:rsid w:val="009144B4"/>
    <w:rsid w:val="009206BC"/>
    <w:rsid w:val="0092130A"/>
    <w:rsid w:val="009214E7"/>
    <w:rsid w:val="00921FC2"/>
    <w:rsid w:val="0092323C"/>
    <w:rsid w:val="00925F10"/>
    <w:rsid w:val="00926961"/>
    <w:rsid w:val="00927253"/>
    <w:rsid w:val="00927F35"/>
    <w:rsid w:val="009304AE"/>
    <w:rsid w:val="00930CD3"/>
    <w:rsid w:val="00930D4D"/>
    <w:rsid w:val="009312E2"/>
    <w:rsid w:val="009333DB"/>
    <w:rsid w:val="00933490"/>
    <w:rsid w:val="00933DF2"/>
    <w:rsid w:val="00934918"/>
    <w:rsid w:val="009352C4"/>
    <w:rsid w:val="0093546C"/>
    <w:rsid w:val="0093594C"/>
    <w:rsid w:val="00936123"/>
    <w:rsid w:val="00937B74"/>
    <w:rsid w:val="00940E85"/>
    <w:rsid w:val="00941D15"/>
    <w:rsid w:val="00941EAF"/>
    <w:rsid w:val="00941F08"/>
    <w:rsid w:val="009436EF"/>
    <w:rsid w:val="0094381B"/>
    <w:rsid w:val="0094522F"/>
    <w:rsid w:val="00946536"/>
    <w:rsid w:val="009466D2"/>
    <w:rsid w:val="00946701"/>
    <w:rsid w:val="00946BE1"/>
    <w:rsid w:val="00946C8F"/>
    <w:rsid w:val="00947725"/>
    <w:rsid w:val="00951119"/>
    <w:rsid w:val="00952215"/>
    <w:rsid w:val="009531FC"/>
    <w:rsid w:val="00956D39"/>
    <w:rsid w:val="0095756D"/>
    <w:rsid w:val="009576F3"/>
    <w:rsid w:val="009602F8"/>
    <w:rsid w:val="0096133B"/>
    <w:rsid w:val="0096377D"/>
    <w:rsid w:val="00963B26"/>
    <w:rsid w:val="009645AE"/>
    <w:rsid w:val="00965A8B"/>
    <w:rsid w:val="00965ADD"/>
    <w:rsid w:val="00965DED"/>
    <w:rsid w:val="0096609F"/>
    <w:rsid w:val="00967150"/>
    <w:rsid w:val="009700B8"/>
    <w:rsid w:val="00970534"/>
    <w:rsid w:val="00970C0A"/>
    <w:rsid w:val="009718A3"/>
    <w:rsid w:val="009725D4"/>
    <w:rsid w:val="00972883"/>
    <w:rsid w:val="0097375C"/>
    <w:rsid w:val="00973868"/>
    <w:rsid w:val="0097539A"/>
    <w:rsid w:val="00975CB9"/>
    <w:rsid w:val="00975D7D"/>
    <w:rsid w:val="009770E1"/>
    <w:rsid w:val="00977CA6"/>
    <w:rsid w:val="00980D95"/>
    <w:rsid w:val="009815C9"/>
    <w:rsid w:val="0098359F"/>
    <w:rsid w:val="00985F45"/>
    <w:rsid w:val="0098712A"/>
    <w:rsid w:val="009871AD"/>
    <w:rsid w:val="00987387"/>
    <w:rsid w:val="00987F72"/>
    <w:rsid w:val="00990179"/>
    <w:rsid w:val="009918B8"/>
    <w:rsid w:val="00991EC3"/>
    <w:rsid w:val="00991FE7"/>
    <w:rsid w:val="009929CC"/>
    <w:rsid w:val="00993036"/>
    <w:rsid w:val="009937D4"/>
    <w:rsid w:val="009961B5"/>
    <w:rsid w:val="009963E6"/>
    <w:rsid w:val="00997519"/>
    <w:rsid w:val="009A09DD"/>
    <w:rsid w:val="009A1173"/>
    <w:rsid w:val="009A180E"/>
    <w:rsid w:val="009A18CB"/>
    <w:rsid w:val="009A1F74"/>
    <w:rsid w:val="009A25E3"/>
    <w:rsid w:val="009A2D00"/>
    <w:rsid w:val="009A6360"/>
    <w:rsid w:val="009B11D6"/>
    <w:rsid w:val="009B2EF3"/>
    <w:rsid w:val="009B30EB"/>
    <w:rsid w:val="009B353F"/>
    <w:rsid w:val="009B4584"/>
    <w:rsid w:val="009B51A0"/>
    <w:rsid w:val="009B65E5"/>
    <w:rsid w:val="009B6BA5"/>
    <w:rsid w:val="009C05FB"/>
    <w:rsid w:val="009C072A"/>
    <w:rsid w:val="009C0B4B"/>
    <w:rsid w:val="009C3E9F"/>
    <w:rsid w:val="009C5BB4"/>
    <w:rsid w:val="009C722E"/>
    <w:rsid w:val="009D0445"/>
    <w:rsid w:val="009D0FCA"/>
    <w:rsid w:val="009D13F1"/>
    <w:rsid w:val="009D1E77"/>
    <w:rsid w:val="009D286C"/>
    <w:rsid w:val="009D2E2A"/>
    <w:rsid w:val="009D305B"/>
    <w:rsid w:val="009D30F2"/>
    <w:rsid w:val="009D4667"/>
    <w:rsid w:val="009D5A82"/>
    <w:rsid w:val="009D6351"/>
    <w:rsid w:val="009D6ED6"/>
    <w:rsid w:val="009D7004"/>
    <w:rsid w:val="009D76AE"/>
    <w:rsid w:val="009E0592"/>
    <w:rsid w:val="009E0AB4"/>
    <w:rsid w:val="009E469A"/>
    <w:rsid w:val="009E4B58"/>
    <w:rsid w:val="009E4B8B"/>
    <w:rsid w:val="009E50E6"/>
    <w:rsid w:val="009E52AF"/>
    <w:rsid w:val="009E56F1"/>
    <w:rsid w:val="009E673E"/>
    <w:rsid w:val="009E6A30"/>
    <w:rsid w:val="009E7B3B"/>
    <w:rsid w:val="009F0661"/>
    <w:rsid w:val="009F1D17"/>
    <w:rsid w:val="009F21EA"/>
    <w:rsid w:val="009F2FB4"/>
    <w:rsid w:val="009F467D"/>
    <w:rsid w:val="009F5BCF"/>
    <w:rsid w:val="009F6F6A"/>
    <w:rsid w:val="009F7CF7"/>
    <w:rsid w:val="00A0000A"/>
    <w:rsid w:val="00A01739"/>
    <w:rsid w:val="00A023E0"/>
    <w:rsid w:val="00A02527"/>
    <w:rsid w:val="00A03400"/>
    <w:rsid w:val="00A03511"/>
    <w:rsid w:val="00A04EB9"/>
    <w:rsid w:val="00A05455"/>
    <w:rsid w:val="00A05A9A"/>
    <w:rsid w:val="00A065B1"/>
    <w:rsid w:val="00A066B9"/>
    <w:rsid w:val="00A12939"/>
    <w:rsid w:val="00A12B1A"/>
    <w:rsid w:val="00A13CA2"/>
    <w:rsid w:val="00A13EBD"/>
    <w:rsid w:val="00A15326"/>
    <w:rsid w:val="00A15330"/>
    <w:rsid w:val="00A16309"/>
    <w:rsid w:val="00A1691E"/>
    <w:rsid w:val="00A17D81"/>
    <w:rsid w:val="00A21940"/>
    <w:rsid w:val="00A22339"/>
    <w:rsid w:val="00A22EEC"/>
    <w:rsid w:val="00A24599"/>
    <w:rsid w:val="00A25928"/>
    <w:rsid w:val="00A2672B"/>
    <w:rsid w:val="00A270D4"/>
    <w:rsid w:val="00A305C9"/>
    <w:rsid w:val="00A3176F"/>
    <w:rsid w:val="00A336E3"/>
    <w:rsid w:val="00A356BD"/>
    <w:rsid w:val="00A3583D"/>
    <w:rsid w:val="00A3673D"/>
    <w:rsid w:val="00A3688E"/>
    <w:rsid w:val="00A3694E"/>
    <w:rsid w:val="00A40CE0"/>
    <w:rsid w:val="00A40FAC"/>
    <w:rsid w:val="00A41804"/>
    <w:rsid w:val="00A42BEA"/>
    <w:rsid w:val="00A42DB4"/>
    <w:rsid w:val="00A45FE9"/>
    <w:rsid w:val="00A47350"/>
    <w:rsid w:val="00A477CE"/>
    <w:rsid w:val="00A50098"/>
    <w:rsid w:val="00A50520"/>
    <w:rsid w:val="00A543D4"/>
    <w:rsid w:val="00A557EB"/>
    <w:rsid w:val="00A55D26"/>
    <w:rsid w:val="00A561FA"/>
    <w:rsid w:val="00A56A27"/>
    <w:rsid w:val="00A56CE8"/>
    <w:rsid w:val="00A573CE"/>
    <w:rsid w:val="00A57722"/>
    <w:rsid w:val="00A5779A"/>
    <w:rsid w:val="00A60432"/>
    <w:rsid w:val="00A60DBB"/>
    <w:rsid w:val="00A619D4"/>
    <w:rsid w:val="00A62295"/>
    <w:rsid w:val="00A62CA7"/>
    <w:rsid w:val="00A6302C"/>
    <w:rsid w:val="00A63C43"/>
    <w:rsid w:val="00A64016"/>
    <w:rsid w:val="00A65271"/>
    <w:rsid w:val="00A65EE7"/>
    <w:rsid w:val="00A66084"/>
    <w:rsid w:val="00A66371"/>
    <w:rsid w:val="00A6641A"/>
    <w:rsid w:val="00A673CC"/>
    <w:rsid w:val="00A67730"/>
    <w:rsid w:val="00A70914"/>
    <w:rsid w:val="00A70945"/>
    <w:rsid w:val="00A70FA7"/>
    <w:rsid w:val="00A72C5B"/>
    <w:rsid w:val="00A73344"/>
    <w:rsid w:val="00A73DDC"/>
    <w:rsid w:val="00A768A8"/>
    <w:rsid w:val="00A77BCE"/>
    <w:rsid w:val="00A81561"/>
    <w:rsid w:val="00A81C55"/>
    <w:rsid w:val="00A83A9A"/>
    <w:rsid w:val="00A84648"/>
    <w:rsid w:val="00A85B8C"/>
    <w:rsid w:val="00A860E4"/>
    <w:rsid w:val="00A87F91"/>
    <w:rsid w:val="00A91271"/>
    <w:rsid w:val="00A9144D"/>
    <w:rsid w:val="00A918FF"/>
    <w:rsid w:val="00A91AF8"/>
    <w:rsid w:val="00A91E5B"/>
    <w:rsid w:val="00A92B64"/>
    <w:rsid w:val="00A92C67"/>
    <w:rsid w:val="00A943BE"/>
    <w:rsid w:val="00A95E5B"/>
    <w:rsid w:val="00A960E1"/>
    <w:rsid w:val="00A96A99"/>
    <w:rsid w:val="00A9701B"/>
    <w:rsid w:val="00A974FB"/>
    <w:rsid w:val="00AA0BD7"/>
    <w:rsid w:val="00AA1F17"/>
    <w:rsid w:val="00AA206E"/>
    <w:rsid w:val="00AA2141"/>
    <w:rsid w:val="00AA295B"/>
    <w:rsid w:val="00AA2CF6"/>
    <w:rsid w:val="00AA34D2"/>
    <w:rsid w:val="00AA3A21"/>
    <w:rsid w:val="00AA5AF7"/>
    <w:rsid w:val="00AB1661"/>
    <w:rsid w:val="00AB25FC"/>
    <w:rsid w:val="00AB2EB5"/>
    <w:rsid w:val="00AC1327"/>
    <w:rsid w:val="00AC1486"/>
    <w:rsid w:val="00AC2A4F"/>
    <w:rsid w:val="00AC3A13"/>
    <w:rsid w:val="00AC3A37"/>
    <w:rsid w:val="00AC3DBB"/>
    <w:rsid w:val="00AC4087"/>
    <w:rsid w:val="00AC473F"/>
    <w:rsid w:val="00AC5039"/>
    <w:rsid w:val="00AC513B"/>
    <w:rsid w:val="00AC521F"/>
    <w:rsid w:val="00AC6672"/>
    <w:rsid w:val="00AC670D"/>
    <w:rsid w:val="00AC6A1C"/>
    <w:rsid w:val="00AD07D7"/>
    <w:rsid w:val="00AD12B9"/>
    <w:rsid w:val="00AD310B"/>
    <w:rsid w:val="00AD32DA"/>
    <w:rsid w:val="00AD3C62"/>
    <w:rsid w:val="00AD3E1F"/>
    <w:rsid w:val="00AD3EC4"/>
    <w:rsid w:val="00AD6B8C"/>
    <w:rsid w:val="00AD793D"/>
    <w:rsid w:val="00AE1F05"/>
    <w:rsid w:val="00AE2DA9"/>
    <w:rsid w:val="00AE42D6"/>
    <w:rsid w:val="00AE4426"/>
    <w:rsid w:val="00AE442F"/>
    <w:rsid w:val="00AE4AF7"/>
    <w:rsid w:val="00AE73EF"/>
    <w:rsid w:val="00AF0031"/>
    <w:rsid w:val="00AF063F"/>
    <w:rsid w:val="00AF066A"/>
    <w:rsid w:val="00AF0935"/>
    <w:rsid w:val="00AF0D10"/>
    <w:rsid w:val="00AF11D9"/>
    <w:rsid w:val="00AF2196"/>
    <w:rsid w:val="00AF4358"/>
    <w:rsid w:val="00AF4A10"/>
    <w:rsid w:val="00AF4F8D"/>
    <w:rsid w:val="00AF5562"/>
    <w:rsid w:val="00AF6655"/>
    <w:rsid w:val="00AF6BE8"/>
    <w:rsid w:val="00AF7290"/>
    <w:rsid w:val="00B00061"/>
    <w:rsid w:val="00B01255"/>
    <w:rsid w:val="00B018C3"/>
    <w:rsid w:val="00B020F5"/>
    <w:rsid w:val="00B02692"/>
    <w:rsid w:val="00B0337C"/>
    <w:rsid w:val="00B033C8"/>
    <w:rsid w:val="00B0378E"/>
    <w:rsid w:val="00B038C6"/>
    <w:rsid w:val="00B03920"/>
    <w:rsid w:val="00B03A25"/>
    <w:rsid w:val="00B0418D"/>
    <w:rsid w:val="00B06A0F"/>
    <w:rsid w:val="00B075B9"/>
    <w:rsid w:val="00B11579"/>
    <w:rsid w:val="00B12D1A"/>
    <w:rsid w:val="00B12EED"/>
    <w:rsid w:val="00B137A6"/>
    <w:rsid w:val="00B140B3"/>
    <w:rsid w:val="00B14298"/>
    <w:rsid w:val="00B146F1"/>
    <w:rsid w:val="00B15334"/>
    <w:rsid w:val="00B15C90"/>
    <w:rsid w:val="00B16297"/>
    <w:rsid w:val="00B16B59"/>
    <w:rsid w:val="00B21814"/>
    <w:rsid w:val="00B22308"/>
    <w:rsid w:val="00B2234E"/>
    <w:rsid w:val="00B2358B"/>
    <w:rsid w:val="00B25AC0"/>
    <w:rsid w:val="00B26097"/>
    <w:rsid w:val="00B271EC"/>
    <w:rsid w:val="00B30388"/>
    <w:rsid w:val="00B3349E"/>
    <w:rsid w:val="00B34124"/>
    <w:rsid w:val="00B34B28"/>
    <w:rsid w:val="00B374B9"/>
    <w:rsid w:val="00B40868"/>
    <w:rsid w:val="00B413CA"/>
    <w:rsid w:val="00B42670"/>
    <w:rsid w:val="00B42EC9"/>
    <w:rsid w:val="00B42FC8"/>
    <w:rsid w:val="00B43306"/>
    <w:rsid w:val="00B434D9"/>
    <w:rsid w:val="00B43518"/>
    <w:rsid w:val="00B44BC5"/>
    <w:rsid w:val="00B461D5"/>
    <w:rsid w:val="00B47B79"/>
    <w:rsid w:val="00B50DE9"/>
    <w:rsid w:val="00B50E5F"/>
    <w:rsid w:val="00B510C9"/>
    <w:rsid w:val="00B52111"/>
    <w:rsid w:val="00B52C7C"/>
    <w:rsid w:val="00B530D8"/>
    <w:rsid w:val="00B56726"/>
    <w:rsid w:val="00B57243"/>
    <w:rsid w:val="00B601FC"/>
    <w:rsid w:val="00B61747"/>
    <w:rsid w:val="00B619A8"/>
    <w:rsid w:val="00B645F3"/>
    <w:rsid w:val="00B64DF8"/>
    <w:rsid w:val="00B66776"/>
    <w:rsid w:val="00B706FF"/>
    <w:rsid w:val="00B71541"/>
    <w:rsid w:val="00B716FE"/>
    <w:rsid w:val="00B742B7"/>
    <w:rsid w:val="00B75C4A"/>
    <w:rsid w:val="00B75D51"/>
    <w:rsid w:val="00B812FF"/>
    <w:rsid w:val="00B8358F"/>
    <w:rsid w:val="00B86646"/>
    <w:rsid w:val="00B903EA"/>
    <w:rsid w:val="00B90493"/>
    <w:rsid w:val="00B913BB"/>
    <w:rsid w:val="00B91F7F"/>
    <w:rsid w:val="00B923FD"/>
    <w:rsid w:val="00B92F50"/>
    <w:rsid w:val="00B93A02"/>
    <w:rsid w:val="00B93CD5"/>
    <w:rsid w:val="00B94083"/>
    <w:rsid w:val="00B97E64"/>
    <w:rsid w:val="00BA064C"/>
    <w:rsid w:val="00BA0CF0"/>
    <w:rsid w:val="00BA4CE5"/>
    <w:rsid w:val="00BA541F"/>
    <w:rsid w:val="00BB0084"/>
    <w:rsid w:val="00BB2F72"/>
    <w:rsid w:val="00BB4F59"/>
    <w:rsid w:val="00BB561F"/>
    <w:rsid w:val="00BB57AF"/>
    <w:rsid w:val="00BB735E"/>
    <w:rsid w:val="00BC0401"/>
    <w:rsid w:val="00BC219E"/>
    <w:rsid w:val="00BC2DCF"/>
    <w:rsid w:val="00BC3237"/>
    <w:rsid w:val="00BC3EEE"/>
    <w:rsid w:val="00BC46DA"/>
    <w:rsid w:val="00BC482E"/>
    <w:rsid w:val="00BC4D03"/>
    <w:rsid w:val="00BC5C65"/>
    <w:rsid w:val="00BD022A"/>
    <w:rsid w:val="00BD069A"/>
    <w:rsid w:val="00BD1850"/>
    <w:rsid w:val="00BD2041"/>
    <w:rsid w:val="00BD3DC9"/>
    <w:rsid w:val="00BD47D0"/>
    <w:rsid w:val="00BD7CBF"/>
    <w:rsid w:val="00BE08C5"/>
    <w:rsid w:val="00BE1FC8"/>
    <w:rsid w:val="00BE2538"/>
    <w:rsid w:val="00BE3AC7"/>
    <w:rsid w:val="00BE4694"/>
    <w:rsid w:val="00BE59F2"/>
    <w:rsid w:val="00BE65BD"/>
    <w:rsid w:val="00BE6ABC"/>
    <w:rsid w:val="00BF194D"/>
    <w:rsid w:val="00BF1DD9"/>
    <w:rsid w:val="00BF1E4F"/>
    <w:rsid w:val="00BF2B16"/>
    <w:rsid w:val="00BF43C0"/>
    <w:rsid w:val="00BF4C3D"/>
    <w:rsid w:val="00BF6877"/>
    <w:rsid w:val="00BF7A82"/>
    <w:rsid w:val="00C008E9"/>
    <w:rsid w:val="00C00ACE"/>
    <w:rsid w:val="00C01FE9"/>
    <w:rsid w:val="00C02D88"/>
    <w:rsid w:val="00C04D68"/>
    <w:rsid w:val="00C062AA"/>
    <w:rsid w:val="00C06388"/>
    <w:rsid w:val="00C070BB"/>
    <w:rsid w:val="00C079FF"/>
    <w:rsid w:val="00C106DB"/>
    <w:rsid w:val="00C10755"/>
    <w:rsid w:val="00C109B9"/>
    <w:rsid w:val="00C1152F"/>
    <w:rsid w:val="00C115C4"/>
    <w:rsid w:val="00C1258B"/>
    <w:rsid w:val="00C12AF8"/>
    <w:rsid w:val="00C13333"/>
    <w:rsid w:val="00C15227"/>
    <w:rsid w:val="00C15599"/>
    <w:rsid w:val="00C15F29"/>
    <w:rsid w:val="00C16131"/>
    <w:rsid w:val="00C16696"/>
    <w:rsid w:val="00C167A6"/>
    <w:rsid w:val="00C17EF0"/>
    <w:rsid w:val="00C20869"/>
    <w:rsid w:val="00C21D24"/>
    <w:rsid w:val="00C22689"/>
    <w:rsid w:val="00C22EE9"/>
    <w:rsid w:val="00C25497"/>
    <w:rsid w:val="00C25B21"/>
    <w:rsid w:val="00C25E40"/>
    <w:rsid w:val="00C265B9"/>
    <w:rsid w:val="00C301DC"/>
    <w:rsid w:val="00C327A8"/>
    <w:rsid w:val="00C32B2C"/>
    <w:rsid w:val="00C32F34"/>
    <w:rsid w:val="00C335B1"/>
    <w:rsid w:val="00C33704"/>
    <w:rsid w:val="00C33F29"/>
    <w:rsid w:val="00C35078"/>
    <w:rsid w:val="00C375BD"/>
    <w:rsid w:val="00C37FD5"/>
    <w:rsid w:val="00C42129"/>
    <w:rsid w:val="00C43135"/>
    <w:rsid w:val="00C43561"/>
    <w:rsid w:val="00C454B3"/>
    <w:rsid w:val="00C45BC7"/>
    <w:rsid w:val="00C45C3B"/>
    <w:rsid w:val="00C45DA6"/>
    <w:rsid w:val="00C46649"/>
    <w:rsid w:val="00C474C4"/>
    <w:rsid w:val="00C47846"/>
    <w:rsid w:val="00C50D1D"/>
    <w:rsid w:val="00C51DBB"/>
    <w:rsid w:val="00C52330"/>
    <w:rsid w:val="00C52F17"/>
    <w:rsid w:val="00C5315F"/>
    <w:rsid w:val="00C54502"/>
    <w:rsid w:val="00C545B0"/>
    <w:rsid w:val="00C54A9B"/>
    <w:rsid w:val="00C5652B"/>
    <w:rsid w:val="00C568C1"/>
    <w:rsid w:val="00C56E3D"/>
    <w:rsid w:val="00C56F54"/>
    <w:rsid w:val="00C57731"/>
    <w:rsid w:val="00C57768"/>
    <w:rsid w:val="00C60A39"/>
    <w:rsid w:val="00C60CAA"/>
    <w:rsid w:val="00C623CD"/>
    <w:rsid w:val="00C63465"/>
    <w:rsid w:val="00C63C36"/>
    <w:rsid w:val="00C65207"/>
    <w:rsid w:val="00C66046"/>
    <w:rsid w:val="00C6777F"/>
    <w:rsid w:val="00C6779E"/>
    <w:rsid w:val="00C7157D"/>
    <w:rsid w:val="00C71773"/>
    <w:rsid w:val="00C7312F"/>
    <w:rsid w:val="00C75AE0"/>
    <w:rsid w:val="00C80288"/>
    <w:rsid w:val="00C8298F"/>
    <w:rsid w:val="00C839BA"/>
    <w:rsid w:val="00C842B4"/>
    <w:rsid w:val="00C86B32"/>
    <w:rsid w:val="00C86CA6"/>
    <w:rsid w:val="00C86DFB"/>
    <w:rsid w:val="00C8783E"/>
    <w:rsid w:val="00C87A92"/>
    <w:rsid w:val="00C901B8"/>
    <w:rsid w:val="00C91B8E"/>
    <w:rsid w:val="00C91FE1"/>
    <w:rsid w:val="00C93E4E"/>
    <w:rsid w:val="00C95FCA"/>
    <w:rsid w:val="00C96EFF"/>
    <w:rsid w:val="00C977A1"/>
    <w:rsid w:val="00CA02A8"/>
    <w:rsid w:val="00CA0ED6"/>
    <w:rsid w:val="00CA14FF"/>
    <w:rsid w:val="00CA1821"/>
    <w:rsid w:val="00CA3FE0"/>
    <w:rsid w:val="00CA43FE"/>
    <w:rsid w:val="00CA6E68"/>
    <w:rsid w:val="00CA6E8F"/>
    <w:rsid w:val="00CA79B5"/>
    <w:rsid w:val="00CA7A55"/>
    <w:rsid w:val="00CA7C1D"/>
    <w:rsid w:val="00CB2D6F"/>
    <w:rsid w:val="00CB3800"/>
    <w:rsid w:val="00CB3B09"/>
    <w:rsid w:val="00CB40FC"/>
    <w:rsid w:val="00CB4977"/>
    <w:rsid w:val="00CB60F4"/>
    <w:rsid w:val="00CC0556"/>
    <w:rsid w:val="00CC067F"/>
    <w:rsid w:val="00CC0A9E"/>
    <w:rsid w:val="00CC3FA6"/>
    <w:rsid w:val="00CC47AF"/>
    <w:rsid w:val="00CC5397"/>
    <w:rsid w:val="00CC5BC7"/>
    <w:rsid w:val="00CC5F7A"/>
    <w:rsid w:val="00CC6AA9"/>
    <w:rsid w:val="00CC6ECA"/>
    <w:rsid w:val="00CC7A3F"/>
    <w:rsid w:val="00CC7CFE"/>
    <w:rsid w:val="00CD10B8"/>
    <w:rsid w:val="00CD1561"/>
    <w:rsid w:val="00CD1FD4"/>
    <w:rsid w:val="00CD2395"/>
    <w:rsid w:val="00CD2D71"/>
    <w:rsid w:val="00CD54FC"/>
    <w:rsid w:val="00CD56E8"/>
    <w:rsid w:val="00CD6184"/>
    <w:rsid w:val="00CD708A"/>
    <w:rsid w:val="00CD7864"/>
    <w:rsid w:val="00CE1939"/>
    <w:rsid w:val="00CE259C"/>
    <w:rsid w:val="00CE3402"/>
    <w:rsid w:val="00CF08B1"/>
    <w:rsid w:val="00CF14BC"/>
    <w:rsid w:val="00CF1A08"/>
    <w:rsid w:val="00CF21ED"/>
    <w:rsid w:val="00CF22DC"/>
    <w:rsid w:val="00CF266D"/>
    <w:rsid w:val="00CF293C"/>
    <w:rsid w:val="00CF3078"/>
    <w:rsid w:val="00CF419B"/>
    <w:rsid w:val="00CF45BA"/>
    <w:rsid w:val="00CF612E"/>
    <w:rsid w:val="00CF6E44"/>
    <w:rsid w:val="00CF6F10"/>
    <w:rsid w:val="00CF6FC3"/>
    <w:rsid w:val="00D01732"/>
    <w:rsid w:val="00D01B88"/>
    <w:rsid w:val="00D05735"/>
    <w:rsid w:val="00D059DE"/>
    <w:rsid w:val="00D07455"/>
    <w:rsid w:val="00D07E27"/>
    <w:rsid w:val="00D10485"/>
    <w:rsid w:val="00D109D7"/>
    <w:rsid w:val="00D114D2"/>
    <w:rsid w:val="00D13779"/>
    <w:rsid w:val="00D1391A"/>
    <w:rsid w:val="00D1531C"/>
    <w:rsid w:val="00D154ED"/>
    <w:rsid w:val="00D156E4"/>
    <w:rsid w:val="00D170BE"/>
    <w:rsid w:val="00D17EAB"/>
    <w:rsid w:val="00D20E94"/>
    <w:rsid w:val="00D20F4E"/>
    <w:rsid w:val="00D239F0"/>
    <w:rsid w:val="00D2551F"/>
    <w:rsid w:val="00D2623D"/>
    <w:rsid w:val="00D27655"/>
    <w:rsid w:val="00D27CD0"/>
    <w:rsid w:val="00D30402"/>
    <w:rsid w:val="00D32279"/>
    <w:rsid w:val="00D36999"/>
    <w:rsid w:val="00D36B59"/>
    <w:rsid w:val="00D42647"/>
    <w:rsid w:val="00D44429"/>
    <w:rsid w:val="00D451A8"/>
    <w:rsid w:val="00D4583C"/>
    <w:rsid w:val="00D45FE4"/>
    <w:rsid w:val="00D47BF8"/>
    <w:rsid w:val="00D535BB"/>
    <w:rsid w:val="00D5440A"/>
    <w:rsid w:val="00D54EC0"/>
    <w:rsid w:val="00D561B0"/>
    <w:rsid w:val="00D5793E"/>
    <w:rsid w:val="00D57E27"/>
    <w:rsid w:val="00D607E0"/>
    <w:rsid w:val="00D60FAF"/>
    <w:rsid w:val="00D6198C"/>
    <w:rsid w:val="00D61A19"/>
    <w:rsid w:val="00D62EF6"/>
    <w:rsid w:val="00D63B74"/>
    <w:rsid w:val="00D64AE7"/>
    <w:rsid w:val="00D64FC2"/>
    <w:rsid w:val="00D65175"/>
    <w:rsid w:val="00D65753"/>
    <w:rsid w:val="00D65B78"/>
    <w:rsid w:val="00D66423"/>
    <w:rsid w:val="00D671AF"/>
    <w:rsid w:val="00D6761E"/>
    <w:rsid w:val="00D67851"/>
    <w:rsid w:val="00D70C2E"/>
    <w:rsid w:val="00D70EC2"/>
    <w:rsid w:val="00D7312F"/>
    <w:rsid w:val="00D742A6"/>
    <w:rsid w:val="00D742DF"/>
    <w:rsid w:val="00D744BD"/>
    <w:rsid w:val="00D7487F"/>
    <w:rsid w:val="00D76159"/>
    <w:rsid w:val="00D77868"/>
    <w:rsid w:val="00D779AB"/>
    <w:rsid w:val="00D77BF5"/>
    <w:rsid w:val="00D806E7"/>
    <w:rsid w:val="00D811CF"/>
    <w:rsid w:val="00D81A6A"/>
    <w:rsid w:val="00D81F8A"/>
    <w:rsid w:val="00D82C45"/>
    <w:rsid w:val="00D840B4"/>
    <w:rsid w:val="00D85A50"/>
    <w:rsid w:val="00D86FE7"/>
    <w:rsid w:val="00D87BC7"/>
    <w:rsid w:val="00D906E5"/>
    <w:rsid w:val="00D9320C"/>
    <w:rsid w:val="00D95D64"/>
    <w:rsid w:val="00DA1BD6"/>
    <w:rsid w:val="00DA22A2"/>
    <w:rsid w:val="00DA2369"/>
    <w:rsid w:val="00DA5C6A"/>
    <w:rsid w:val="00DA6CF4"/>
    <w:rsid w:val="00DB063F"/>
    <w:rsid w:val="00DB1CA8"/>
    <w:rsid w:val="00DB2E30"/>
    <w:rsid w:val="00DB3509"/>
    <w:rsid w:val="00DB43D5"/>
    <w:rsid w:val="00DB5BEA"/>
    <w:rsid w:val="00DB613E"/>
    <w:rsid w:val="00DC03D0"/>
    <w:rsid w:val="00DC0D33"/>
    <w:rsid w:val="00DC218F"/>
    <w:rsid w:val="00DC2426"/>
    <w:rsid w:val="00DC267F"/>
    <w:rsid w:val="00DC3C96"/>
    <w:rsid w:val="00DC5D3C"/>
    <w:rsid w:val="00DC6B7F"/>
    <w:rsid w:val="00DC7B8A"/>
    <w:rsid w:val="00DD07D7"/>
    <w:rsid w:val="00DD0968"/>
    <w:rsid w:val="00DD49BC"/>
    <w:rsid w:val="00DD53E9"/>
    <w:rsid w:val="00DD594D"/>
    <w:rsid w:val="00DD5FE6"/>
    <w:rsid w:val="00DE04EE"/>
    <w:rsid w:val="00DE076A"/>
    <w:rsid w:val="00DE0F17"/>
    <w:rsid w:val="00DE22CF"/>
    <w:rsid w:val="00DE2AB4"/>
    <w:rsid w:val="00DE6614"/>
    <w:rsid w:val="00DE715C"/>
    <w:rsid w:val="00DE71CF"/>
    <w:rsid w:val="00DE7380"/>
    <w:rsid w:val="00DE7EFE"/>
    <w:rsid w:val="00DE7F0F"/>
    <w:rsid w:val="00DF0A59"/>
    <w:rsid w:val="00DF175F"/>
    <w:rsid w:val="00DF1C3A"/>
    <w:rsid w:val="00DF237C"/>
    <w:rsid w:val="00DF53BB"/>
    <w:rsid w:val="00DF5AB1"/>
    <w:rsid w:val="00DF5BE5"/>
    <w:rsid w:val="00DF6A93"/>
    <w:rsid w:val="00E00B01"/>
    <w:rsid w:val="00E024CE"/>
    <w:rsid w:val="00E066ED"/>
    <w:rsid w:val="00E06859"/>
    <w:rsid w:val="00E10454"/>
    <w:rsid w:val="00E11D90"/>
    <w:rsid w:val="00E12D4A"/>
    <w:rsid w:val="00E14922"/>
    <w:rsid w:val="00E14925"/>
    <w:rsid w:val="00E14A6E"/>
    <w:rsid w:val="00E153BA"/>
    <w:rsid w:val="00E202E9"/>
    <w:rsid w:val="00E21FC5"/>
    <w:rsid w:val="00E22803"/>
    <w:rsid w:val="00E22EFA"/>
    <w:rsid w:val="00E25927"/>
    <w:rsid w:val="00E26B09"/>
    <w:rsid w:val="00E278B8"/>
    <w:rsid w:val="00E279A2"/>
    <w:rsid w:val="00E27A85"/>
    <w:rsid w:val="00E27BA8"/>
    <w:rsid w:val="00E3127A"/>
    <w:rsid w:val="00E32666"/>
    <w:rsid w:val="00E329B2"/>
    <w:rsid w:val="00E33AF9"/>
    <w:rsid w:val="00E35444"/>
    <w:rsid w:val="00E369FD"/>
    <w:rsid w:val="00E37784"/>
    <w:rsid w:val="00E37880"/>
    <w:rsid w:val="00E37B42"/>
    <w:rsid w:val="00E40295"/>
    <w:rsid w:val="00E420A7"/>
    <w:rsid w:val="00E43E65"/>
    <w:rsid w:val="00E44F66"/>
    <w:rsid w:val="00E466A3"/>
    <w:rsid w:val="00E468C8"/>
    <w:rsid w:val="00E46C75"/>
    <w:rsid w:val="00E472B7"/>
    <w:rsid w:val="00E47CEE"/>
    <w:rsid w:val="00E514C1"/>
    <w:rsid w:val="00E51E5A"/>
    <w:rsid w:val="00E524CF"/>
    <w:rsid w:val="00E541F3"/>
    <w:rsid w:val="00E55C51"/>
    <w:rsid w:val="00E57604"/>
    <w:rsid w:val="00E5766C"/>
    <w:rsid w:val="00E6090C"/>
    <w:rsid w:val="00E6484A"/>
    <w:rsid w:val="00E6591B"/>
    <w:rsid w:val="00E664D2"/>
    <w:rsid w:val="00E66684"/>
    <w:rsid w:val="00E676D5"/>
    <w:rsid w:val="00E70032"/>
    <w:rsid w:val="00E711D1"/>
    <w:rsid w:val="00E7236C"/>
    <w:rsid w:val="00E73BE7"/>
    <w:rsid w:val="00E74598"/>
    <w:rsid w:val="00E76B33"/>
    <w:rsid w:val="00E77A03"/>
    <w:rsid w:val="00E83BD0"/>
    <w:rsid w:val="00E83C6A"/>
    <w:rsid w:val="00E84900"/>
    <w:rsid w:val="00E90CE1"/>
    <w:rsid w:val="00E91CB9"/>
    <w:rsid w:val="00E924A0"/>
    <w:rsid w:val="00E960DC"/>
    <w:rsid w:val="00E978BB"/>
    <w:rsid w:val="00E97E9E"/>
    <w:rsid w:val="00E97FA7"/>
    <w:rsid w:val="00EA06E0"/>
    <w:rsid w:val="00EA1C17"/>
    <w:rsid w:val="00EA2141"/>
    <w:rsid w:val="00EA44FC"/>
    <w:rsid w:val="00EA6CB6"/>
    <w:rsid w:val="00EB043E"/>
    <w:rsid w:val="00EB07C0"/>
    <w:rsid w:val="00EB10EC"/>
    <w:rsid w:val="00EB13AD"/>
    <w:rsid w:val="00EB1641"/>
    <w:rsid w:val="00EB3184"/>
    <w:rsid w:val="00EB3C9E"/>
    <w:rsid w:val="00EB41F1"/>
    <w:rsid w:val="00EB50A8"/>
    <w:rsid w:val="00EB5B6C"/>
    <w:rsid w:val="00EB70E7"/>
    <w:rsid w:val="00EB7A95"/>
    <w:rsid w:val="00EC025A"/>
    <w:rsid w:val="00EC050E"/>
    <w:rsid w:val="00EC12CD"/>
    <w:rsid w:val="00EC1335"/>
    <w:rsid w:val="00EC3860"/>
    <w:rsid w:val="00EC3FB0"/>
    <w:rsid w:val="00EC78C4"/>
    <w:rsid w:val="00ED0B80"/>
    <w:rsid w:val="00ED3B0B"/>
    <w:rsid w:val="00ED565B"/>
    <w:rsid w:val="00ED609D"/>
    <w:rsid w:val="00EE0617"/>
    <w:rsid w:val="00EE16C8"/>
    <w:rsid w:val="00EE183F"/>
    <w:rsid w:val="00EE1940"/>
    <w:rsid w:val="00EE1F2A"/>
    <w:rsid w:val="00EE33AE"/>
    <w:rsid w:val="00EE5218"/>
    <w:rsid w:val="00EE53A1"/>
    <w:rsid w:val="00EE6BAB"/>
    <w:rsid w:val="00EE6C11"/>
    <w:rsid w:val="00EE75D8"/>
    <w:rsid w:val="00EE767A"/>
    <w:rsid w:val="00EF1D23"/>
    <w:rsid w:val="00EF1DF8"/>
    <w:rsid w:val="00EF32CF"/>
    <w:rsid w:val="00EF36F7"/>
    <w:rsid w:val="00EF4D64"/>
    <w:rsid w:val="00EF69B6"/>
    <w:rsid w:val="00EF7B7C"/>
    <w:rsid w:val="00F003DD"/>
    <w:rsid w:val="00F00516"/>
    <w:rsid w:val="00F00FBA"/>
    <w:rsid w:val="00F01C9A"/>
    <w:rsid w:val="00F02464"/>
    <w:rsid w:val="00F03A23"/>
    <w:rsid w:val="00F064C4"/>
    <w:rsid w:val="00F10A3C"/>
    <w:rsid w:val="00F11A1A"/>
    <w:rsid w:val="00F14700"/>
    <w:rsid w:val="00F14A1A"/>
    <w:rsid w:val="00F14C98"/>
    <w:rsid w:val="00F14EDD"/>
    <w:rsid w:val="00F15ADC"/>
    <w:rsid w:val="00F16D2A"/>
    <w:rsid w:val="00F17109"/>
    <w:rsid w:val="00F17D79"/>
    <w:rsid w:val="00F17F82"/>
    <w:rsid w:val="00F2094A"/>
    <w:rsid w:val="00F21070"/>
    <w:rsid w:val="00F22624"/>
    <w:rsid w:val="00F22D72"/>
    <w:rsid w:val="00F2312B"/>
    <w:rsid w:val="00F2338A"/>
    <w:rsid w:val="00F23DBA"/>
    <w:rsid w:val="00F253BA"/>
    <w:rsid w:val="00F25DCE"/>
    <w:rsid w:val="00F25F73"/>
    <w:rsid w:val="00F312A0"/>
    <w:rsid w:val="00F31704"/>
    <w:rsid w:val="00F3174A"/>
    <w:rsid w:val="00F31E6A"/>
    <w:rsid w:val="00F323E4"/>
    <w:rsid w:val="00F33BF9"/>
    <w:rsid w:val="00F34FCA"/>
    <w:rsid w:val="00F36119"/>
    <w:rsid w:val="00F3651E"/>
    <w:rsid w:val="00F37033"/>
    <w:rsid w:val="00F3723B"/>
    <w:rsid w:val="00F4003D"/>
    <w:rsid w:val="00F40411"/>
    <w:rsid w:val="00F40938"/>
    <w:rsid w:val="00F4242B"/>
    <w:rsid w:val="00F426BC"/>
    <w:rsid w:val="00F453E6"/>
    <w:rsid w:val="00F47BEB"/>
    <w:rsid w:val="00F50154"/>
    <w:rsid w:val="00F53681"/>
    <w:rsid w:val="00F53D28"/>
    <w:rsid w:val="00F5401A"/>
    <w:rsid w:val="00F57842"/>
    <w:rsid w:val="00F579BE"/>
    <w:rsid w:val="00F60045"/>
    <w:rsid w:val="00F6100C"/>
    <w:rsid w:val="00F61611"/>
    <w:rsid w:val="00F61F63"/>
    <w:rsid w:val="00F62411"/>
    <w:rsid w:val="00F6603E"/>
    <w:rsid w:val="00F66C87"/>
    <w:rsid w:val="00F67164"/>
    <w:rsid w:val="00F6734D"/>
    <w:rsid w:val="00F72463"/>
    <w:rsid w:val="00F72A7E"/>
    <w:rsid w:val="00F72CBC"/>
    <w:rsid w:val="00F749F7"/>
    <w:rsid w:val="00F74CF6"/>
    <w:rsid w:val="00F75DF6"/>
    <w:rsid w:val="00F77220"/>
    <w:rsid w:val="00F77441"/>
    <w:rsid w:val="00F7785C"/>
    <w:rsid w:val="00F7787B"/>
    <w:rsid w:val="00F8094F"/>
    <w:rsid w:val="00F80A6D"/>
    <w:rsid w:val="00F81178"/>
    <w:rsid w:val="00F819E9"/>
    <w:rsid w:val="00F825F7"/>
    <w:rsid w:val="00F829D8"/>
    <w:rsid w:val="00F83AA5"/>
    <w:rsid w:val="00F85DA1"/>
    <w:rsid w:val="00F861C9"/>
    <w:rsid w:val="00F86C95"/>
    <w:rsid w:val="00F8776E"/>
    <w:rsid w:val="00F90989"/>
    <w:rsid w:val="00F91CD9"/>
    <w:rsid w:val="00F91FDD"/>
    <w:rsid w:val="00F93B90"/>
    <w:rsid w:val="00F93E72"/>
    <w:rsid w:val="00F94BFE"/>
    <w:rsid w:val="00F9527B"/>
    <w:rsid w:val="00F953D8"/>
    <w:rsid w:val="00FA11A1"/>
    <w:rsid w:val="00FA1476"/>
    <w:rsid w:val="00FA1A01"/>
    <w:rsid w:val="00FA1E78"/>
    <w:rsid w:val="00FA23BC"/>
    <w:rsid w:val="00FA27FC"/>
    <w:rsid w:val="00FA416A"/>
    <w:rsid w:val="00FA41E3"/>
    <w:rsid w:val="00FA589B"/>
    <w:rsid w:val="00FA6425"/>
    <w:rsid w:val="00FA67A5"/>
    <w:rsid w:val="00FA7559"/>
    <w:rsid w:val="00FB04DA"/>
    <w:rsid w:val="00FB0973"/>
    <w:rsid w:val="00FB14DB"/>
    <w:rsid w:val="00FB2C46"/>
    <w:rsid w:val="00FB2D98"/>
    <w:rsid w:val="00FB3355"/>
    <w:rsid w:val="00FB3794"/>
    <w:rsid w:val="00FB404A"/>
    <w:rsid w:val="00FB54A1"/>
    <w:rsid w:val="00FB5A74"/>
    <w:rsid w:val="00FB5FD4"/>
    <w:rsid w:val="00FB729A"/>
    <w:rsid w:val="00FB7312"/>
    <w:rsid w:val="00FB743F"/>
    <w:rsid w:val="00FC0464"/>
    <w:rsid w:val="00FC0A7B"/>
    <w:rsid w:val="00FC0E2C"/>
    <w:rsid w:val="00FC1047"/>
    <w:rsid w:val="00FC1BCB"/>
    <w:rsid w:val="00FC2B56"/>
    <w:rsid w:val="00FC37B0"/>
    <w:rsid w:val="00FC3BE4"/>
    <w:rsid w:val="00FC3FC0"/>
    <w:rsid w:val="00FC4028"/>
    <w:rsid w:val="00FC4148"/>
    <w:rsid w:val="00FC5282"/>
    <w:rsid w:val="00FC5AEE"/>
    <w:rsid w:val="00FC5DBF"/>
    <w:rsid w:val="00FC649F"/>
    <w:rsid w:val="00FC67D1"/>
    <w:rsid w:val="00FD0A8A"/>
    <w:rsid w:val="00FD1C1A"/>
    <w:rsid w:val="00FD24AE"/>
    <w:rsid w:val="00FD6E89"/>
    <w:rsid w:val="00FD7B0F"/>
    <w:rsid w:val="00FE1149"/>
    <w:rsid w:val="00FE141F"/>
    <w:rsid w:val="00FE455A"/>
    <w:rsid w:val="00FE4633"/>
    <w:rsid w:val="00FE5004"/>
    <w:rsid w:val="00FE6044"/>
    <w:rsid w:val="00FE71F6"/>
    <w:rsid w:val="00FF05A8"/>
    <w:rsid w:val="00FF18DE"/>
    <w:rsid w:val="00FF2824"/>
    <w:rsid w:val="00FF2BAE"/>
    <w:rsid w:val="00FF2BCB"/>
    <w:rsid w:val="00FF39E3"/>
    <w:rsid w:val="00FF3CF2"/>
    <w:rsid w:val="00FF42AB"/>
    <w:rsid w:val="00FF5DFE"/>
    <w:rsid w:val="00FF5E32"/>
    <w:rsid w:val="00FF616D"/>
    <w:rsid w:val="00FF6F20"/>
    <w:rsid w:val="00FF750F"/>
    <w:rsid w:val="00FF7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5023"/>
  </w:style>
  <w:style w:type="paragraph" w:styleId="1">
    <w:name w:val="heading 1"/>
    <w:basedOn w:val="a"/>
    <w:next w:val="a"/>
    <w:qFormat/>
    <w:rsid w:val="001D5023"/>
    <w:pPr>
      <w:keepNext/>
      <w:spacing w:before="80" w:after="40" w:line="240" w:lineRule="exact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1D5023"/>
    <w:pPr>
      <w:keepNext/>
      <w:outlineLvl w:val="1"/>
    </w:pPr>
    <w:rPr>
      <w:sz w:val="24"/>
    </w:rPr>
  </w:style>
  <w:style w:type="paragraph" w:styleId="3">
    <w:name w:val="heading 3"/>
    <w:basedOn w:val="a"/>
    <w:next w:val="a"/>
    <w:qFormat/>
    <w:rsid w:val="001D5023"/>
    <w:pPr>
      <w:keepNext/>
      <w:spacing w:before="240" w:after="120" w:line="240" w:lineRule="exact"/>
      <w:jc w:val="center"/>
      <w:outlineLvl w:val="2"/>
    </w:pPr>
    <w:rPr>
      <w:b/>
      <w:sz w:val="28"/>
      <w:lang w:val="en-US"/>
    </w:rPr>
  </w:style>
  <w:style w:type="paragraph" w:styleId="4">
    <w:name w:val="heading 4"/>
    <w:basedOn w:val="a"/>
    <w:next w:val="a"/>
    <w:qFormat/>
    <w:rsid w:val="001D5023"/>
    <w:pPr>
      <w:keepNext/>
      <w:jc w:val="center"/>
      <w:outlineLvl w:val="3"/>
    </w:pPr>
    <w:rPr>
      <w:b/>
      <w:sz w:val="32"/>
    </w:rPr>
  </w:style>
  <w:style w:type="paragraph" w:styleId="5">
    <w:name w:val="heading 5"/>
    <w:basedOn w:val="a"/>
    <w:next w:val="a"/>
    <w:qFormat/>
    <w:rsid w:val="001D5023"/>
    <w:pPr>
      <w:keepNext/>
      <w:spacing w:before="40" w:after="40" w:line="240" w:lineRule="exact"/>
      <w:jc w:val="center"/>
      <w:outlineLvl w:val="4"/>
    </w:pPr>
    <w:rPr>
      <w:sz w:val="22"/>
      <w:u w:val="single"/>
    </w:rPr>
  </w:style>
  <w:style w:type="paragraph" w:styleId="6">
    <w:name w:val="heading 6"/>
    <w:basedOn w:val="a"/>
    <w:next w:val="a"/>
    <w:qFormat/>
    <w:rsid w:val="001D5023"/>
    <w:pPr>
      <w:keepNext/>
      <w:spacing w:before="38" w:line="240" w:lineRule="exact"/>
      <w:jc w:val="center"/>
      <w:outlineLvl w:val="5"/>
    </w:pPr>
    <w:rPr>
      <w:b/>
      <w:sz w:val="24"/>
    </w:rPr>
  </w:style>
  <w:style w:type="paragraph" w:styleId="7">
    <w:name w:val="heading 7"/>
    <w:basedOn w:val="a"/>
    <w:next w:val="a"/>
    <w:qFormat/>
    <w:rsid w:val="001D5023"/>
    <w:pPr>
      <w:keepNext/>
      <w:jc w:val="center"/>
      <w:outlineLvl w:val="6"/>
    </w:pPr>
    <w:rPr>
      <w:rFonts w:ascii="Arial" w:hAnsi="Arial"/>
      <w:sz w:val="30"/>
    </w:rPr>
  </w:style>
  <w:style w:type="paragraph" w:styleId="8">
    <w:name w:val="heading 8"/>
    <w:basedOn w:val="a"/>
    <w:next w:val="a"/>
    <w:qFormat/>
    <w:rsid w:val="001D5023"/>
    <w:pPr>
      <w:keepNext/>
      <w:spacing w:before="60" w:after="60"/>
      <w:jc w:val="center"/>
      <w:outlineLvl w:val="7"/>
    </w:pPr>
    <w:rPr>
      <w:rFonts w:ascii="Arial" w:hAnsi="Arial"/>
      <w:sz w:val="18"/>
      <w:u w:val="single"/>
    </w:rPr>
  </w:style>
  <w:style w:type="paragraph" w:styleId="9">
    <w:name w:val="heading 9"/>
    <w:basedOn w:val="a"/>
    <w:next w:val="a"/>
    <w:qFormat/>
    <w:rsid w:val="001D5023"/>
    <w:pPr>
      <w:keepNext/>
      <w:spacing w:before="60" w:after="60" w:line="240" w:lineRule="exact"/>
      <w:ind w:left="214"/>
      <w:outlineLvl w:val="8"/>
    </w:pPr>
    <w:rPr>
      <w:b/>
      <w:i/>
      <w:spacing w:val="-4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sid w:val="001D5023"/>
    <w:rPr>
      <w:vertAlign w:val="superscript"/>
    </w:rPr>
  </w:style>
  <w:style w:type="paragraph" w:styleId="a4">
    <w:name w:val="footnote text"/>
    <w:basedOn w:val="a"/>
    <w:semiHidden/>
    <w:rsid w:val="001D5023"/>
  </w:style>
  <w:style w:type="character" w:styleId="a5">
    <w:name w:val="page number"/>
    <w:basedOn w:val="a0"/>
    <w:rsid w:val="001D5023"/>
  </w:style>
  <w:style w:type="paragraph" w:styleId="a6">
    <w:name w:val="header"/>
    <w:basedOn w:val="a"/>
    <w:link w:val="a7"/>
    <w:rsid w:val="001D5023"/>
    <w:pPr>
      <w:tabs>
        <w:tab w:val="center" w:pos="4153"/>
        <w:tab w:val="right" w:pos="8306"/>
      </w:tabs>
    </w:pPr>
  </w:style>
  <w:style w:type="paragraph" w:styleId="a8">
    <w:name w:val="caption"/>
    <w:basedOn w:val="a"/>
    <w:next w:val="a"/>
    <w:qFormat/>
    <w:rsid w:val="001D5023"/>
    <w:rPr>
      <w:sz w:val="24"/>
    </w:rPr>
  </w:style>
  <w:style w:type="paragraph" w:styleId="a9">
    <w:name w:val="footer"/>
    <w:basedOn w:val="a"/>
    <w:rsid w:val="001D5023"/>
    <w:pPr>
      <w:tabs>
        <w:tab w:val="center" w:pos="4153"/>
        <w:tab w:val="right" w:pos="8306"/>
      </w:tabs>
    </w:pPr>
  </w:style>
  <w:style w:type="paragraph" w:styleId="aa">
    <w:name w:val="Title"/>
    <w:basedOn w:val="a"/>
    <w:link w:val="ab"/>
    <w:qFormat/>
    <w:rsid w:val="001D5023"/>
    <w:pPr>
      <w:spacing w:line="320" w:lineRule="exact"/>
      <w:jc w:val="center"/>
    </w:pPr>
    <w:rPr>
      <w:rFonts w:ascii="Arial" w:hAnsi="Arial"/>
      <w:b/>
      <w:caps/>
      <w:sz w:val="24"/>
    </w:rPr>
  </w:style>
  <w:style w:type="paragraph" w:styleId="ac">
    <w:name w:val="Body Text"/>
    <w:basedOn w:val="a"/>
    <w:rsid w:val="001D5023"/>
    <w:rPr>
      <w:rFonts w:ascii="Arial" w:hAnsi="Arial" w:cs="Arial"/>
      <w:sz w:val="24"/>
    </w:rPr>
  </w:style>
  <w:style w:type="paragraph" w:styleId="20">
    <w:name w:val="Body Text 2"/>
    <w:aliases w:val="Основной текст 1,Нумерованный список !!,Основной текст с отступом Знак"/>
    <w:basedOn w:val="a"/>
    <w:rsid w:val="001D5023"/>
    <w:pPr>
      <w:spacing w:before="80" w:line="180" w:lineRule="exact"/>
    </w:pPr>
    <w:rPr>
      <w:rFonts w:ascii="Arial" w:hAnsi="Arial"/>
      <w:i/>
      <w:sz w:val="22"/>
    </w:rPr>
  </w:style>
  <w:style w:type="paragraph" w:styleId="30">
    <w:name w:val="Body Text 3"/>
    <w:basedOn w:val="a"/>
    <w:rsid w:val="001D5023"/>
    <w:pPr>
      <w:jc w:val="center"/>
    </w:pPr>
    <w:rPr>
      <w:rFonts w:ascii="Arial" w:hAnsi="Arial" w:cs="Arial"/>
      <w:b/>
      <w:bCs/>
      <w:sz w:val="26"/>
    </w:rPr>
  </w:style>
  <w:style w:type="paragraph" w:styleId="ad">
    <w:name w:val="Subtitle"/>
    <w:basedOn w:val="a"/>
    <w:qFormat/>
    <w:rsid w:val="001D5023"/>
    <w:pPr>
      <w:jc w:val="center"/>
    </w:pPr>
    <w:rPr>
      <w:rFonts w:ascii="Arial" w:hAnsi="Arial"/>
      <w:b/>
      <w:caps/>
      <w:sz w:val="22"/>
    </w:rPr>
  </w:style>
  <w:style w:type="paragraph" w:styleId="ae">
    <w:name w:val="Body Text Indent"/>
    <w:basedOn w:val="a"/>
    <w:rsid w:val="001D5023"/>
    <w:pPr>
      <w:ind w:left="4536"/>
    </w:pPr>
    <w:rPr>
      <w:sz w:val="28"/>
    </w:rPr>
  </w:style>
  <w:style w:type="paragraph" w:styleId="af">
    <w:name w:val="Balloon Text"/>
    <w:basedOn w:val="a"/>
    <w:semiHidden/>
    <w:rsid w:val="001D5023"/>
    <w:rPr>
      <w:rFonts w:ascii="Tahoma" w:hAnsi="Tahoma" w:cs="Tahoma"/>
      <w:sz w:val="16"/>
      <w:szCs w:val="16"/>
    </w:rPr>
  </w:style>
  <w:style w:type="paragraph" w:customStyle="1" w:styleId="af0">
    <w:name w:val="Знак Знак Знак"/>
    <w:basedOn w:val="a"/>
    <w:autoRedefine/>
    <w:rsid w:val="00A960E1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paragraph" w:styleId="af1">
    <w:name w:val="endnote text"/>
    <w:basedOn w:val="a"/>
    <w:link w:val="af2"/>
    <w:semiHidden/>
    <w:rsid w:val="00A960E1"/>
  </w:style>
  <w:style w:type="character" w:customStyle="1" w:styleId="af2">
    <w:name w:val="Текст концевой сноски Знак"/>
    <w:basedOn w:val="a0"/>
    <w:link w:val="af1"/>
    <w:semiHidden/>
    <w:rsid w:val="00A960E1"/>
    <w:rPr>
      <w:lang w:val="ru-RU" w:eastAsia="ru-RU" w:bidi="ar-SA"/>
    </w:rPr>
  </w:style>
  <w:style w:type="paragraph" w:customStyle="1" w:styleId="ConsPlusNormal">
    <w:name w:val="ConsPlusNormal"/>
    <w:rsid w:val="00120B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7">
    <w:name w:val="Верхний колонтитул Знак"/>
    <w:link w:val="a6"/>
    <w:rsid w:val="00A81561"/>
  </w:style>
  <w:style w:type="paragraph" w:styleId="af3">
    <w:name w:val="List Paragraph"/>
    <w:basedOn w:val="a"/>
    <w:uiPriority w:val="34"/>
    <w:qFormat/>
    <w:rsid w:val="006747EA"/>
    <w:pPr>
      <w:ind w:left="720"/>
      <w:contextualSpacing/>
    </w:pPr>
  </w:style>
  <w:style w:type="character" w:customStyle="1" w:styleId="ab">
    <w:name w:val="Название Знак"/>
    <w:basedOn w:val="a0"/>
    <w:link w:val="aa"/>
    <w:rsid w:val="00644D7A"/>
    <w:rPr>
      <w:rFonts w:ascii="Arial" w:hAnsi="Arial"/>
      <w:b/>
      <w:caps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5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1A6AAA-8B5C-4CE5-A915-2DA73293E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3027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>Информстат</Company>
  <LinksUpToDate>false</LinksUpToDate>
  <CharactersWithSpaces>1489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subject/>
  <dc:creator>Буцкая Г.М.</dc:creator>
  <cp:keywords/>
  <cp:lastModifiedBy>Гамезо Екатерина Васильевна</cp:lastModifiedBy>
  <cp:revision>25</cp:revision>
  <cp:lastPrinted>2017-08-24T08:26:00Z</cp:lastPrinted>
  <dcterms:created xsi:type="dcterms:W3CDTF">2017-08-07T14:09:00Z</dcterms:created>
  <dcterms:modified xsi:type="dcterms:W3CDTF">2017-08-24T08:27:00Z</dcterms:modified>
</cp:coreProperties>
</file>